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9747" w:type="dxa"/>
        <w:tblLook w:val="00A0" w:firstRow="1" w:lastRow="0" w:firstColumn="1" w:lastColumn="0" w:noHBand="0" w:noVBand="0"/>
      </w:tblPr>
      <w:tblGrid>
        <w:gridCol w:w="1418"/>
        <w:gridCol w:w="567"/>
        <w:gridCol w:w="426"/>
        <w:gridCol w:w="850"/>
        <w:gridCol w:w="283"/>
        <w:gridCol w:w="851"/>
        <w:gridCol w:w="851"/>
        <w:gridCol w:w="1275"/>
        <w:gridCol w:w="851"/>
        <w:gridCol w:w="425"/>
        <w:gridCol w:w="709"/>
        <w:gridCol w:w="1241"/>
      </w:tblGrid>
      <w:tr w:rsidR="00193065" w:rsidRPr="00021A1D" w:rsidTr="00A14ED5">
        <w:trPr>
          <w:gridAfter w:val="7"/>
          <w:wAfter w:w="6203" w:type="dxa"/>
        </w:trPr>
        <w:tc>
          <w:tcPr>
            <w:tcW w:w="3544" w:type="dxa"/>
            <w:gridSpan w:val="5"/>
          </w:tcPr>
          <w:p w:rsidR="00193065" w:rsidRPr="00021A1D" w:rsidRDefault="00193065" w:rsidP="00A14ED5">
            <w:pPr>
              <w:pStyle w:val="ConsPlusNormal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065" w:rsidRPr="00A14ED5" w:rsidTr="00A14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3065" w:rsidRPr="00A14ED5" w:rsidRDefault="00193065" w:rsidP="00A14ED5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3065" w:rsidRPr="00A14ED5" w:rsidRDefault="00193065" w:rsidP="00A14ED5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3065" w:rsidRPr="00A14ED5" w:rsidRDefault="00193065" w:rsidP="00A14ED5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УТВЕРЖДЕН</w:t>
            </w:r>
          </w:p>
        </w:tc>
      </w:tr>
      <w:tr w:rsidR="00193065" w:rsidRPr="00A14ED5" w:rsidTr="00A14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3065" w:rsidRPr="00A14ED5" w:rsidRDefault="00193065" w:rsidP="00A14ED5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3065" w:rsidRPr="00A14ED5" w:rsidRDefault="00193065" w:rsidP="00A14ED5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3065" w:rsidRPr="00A14ED5" w:rsidRDefault="00193065" w:rsidP="00A14ED5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</w:t>
            </w:r>
          </w:p>
          <w:p w:rsidR="00193065" w:rsidRPr="00A14ED5" w:rsidRDefault="00193065" w:rsidP="00A14ED5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МАДОУ «ДС № 32 г. Благовещенска»</w:t>
            </w:r>
          </w:p>
        </w:tc>
      </w:tr>
      <w:tr w:rsidR="00193065" w:rsidRPr="00A14ED5" w:rsidTr="00A14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3065" w:rsidRPr="00A14ED5" w:rsidRDefault="00193065" w:rsidP="00A14ED5">
            <w:pPr>
              <w:pStyle w:val="ae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93065" w:rsidRPr="00A14ED5" w:rsidRDefault="00193065" w:rsidP="00A14ED5">
            <w:pPr>
              <w:pStyle w:val="ae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3065" w:rsidRPr="00A14ED5" w:rsidRDefault="00193065" w:rsidP="00A14ED5">
            <w:pPr>
              <w:pStyle w:val="ae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3065" w:rsidRPr="00A14ED5" w:rsidRDefault="00193065" w:rsidP="00A14ED5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right w:val="nil"/>
            </w:tcBorders>
          </w:tcPr>
          <w:p w:rsidR="00193065" w:rsidRPr="00A14ED5" w:rsidRDefault="00193065" w:rsidP="00A14ED5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93065" w:rsidRPr="00A14ED5" w:rsidRDefault="00193065" w:rsidP="00A14ED5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right w:val="nil"/>
            </w:tcBorders>
          </w:tcPr>
          <w:p w:rsidR="00193065" w:rsidRPr="00A14ED5" w:rsidRDefault="00193065" w:rsidP="00A14ED5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Н.В. Титова</w:t>
            </w:r>
          </w:p>
        </w:tc>
      </w:tr>
      <w:tr w:rsidR="00193065" w:rsidRPr="00A14ED5" w:rsidTr="00A14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3065" w:rsidRPr="00A14ED5" w:rsidRDefault="00193065" w:rsidP="00A14ED5">
            <w:pPr>
              <w:pStyle w:val="ae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93065" w:rsidRPr="00A14ED5" w:rsidRDefault="00193065" w:rsidP="00A14ED5">
            <w:pPr>
              <w:pStyle w:val="ae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3065" w:rsidRPr="00A14ED5" w:rsidRDefault="00193065" w:rsidP="00A14ED5">
            <w:pPr>
              <w:pStyle w:val="ae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3065" w:rsidRPr="00A14ED5" w:rsidRDefault="00193065" w:rsidP="00A14ED5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nil"/>
              <w:bottom w:val="nil"/>
              <w:right w:val="nil"/>
            </w:tcBorders>
          </w:tcPr>
          <w:p w:rsidR="00193065" w:rsidRPr="00A14ED5" w:rsidRDefault="00193065" w:rsidP="00A14ED5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proofErr w:type="gramEnd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93065" w:rsidRPr="00A14ED5" w:rsidRDefault="00193065" w:rsidP="00A14ED5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3065" w:rsidRPr="00A14ED5" w:rsidRDefault="00193065" w:rsidP="00A14ED5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</w:tc>
      </w:tr>
      <w:tr w:rsidR="00193065" w:rsidRPr="00A14ED5" w:rsidTr="00A14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93065" w:rsidRPr="00A14ED5" w:rsidRDefault="00193065" w:rsidP="00A14ED5">
            <w:pPr>
              <w:pStyle w:val="ae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3065" w:rsidRPr="00A14ED5" w:rsidRDefault="00193065" w:rsidP="00A14ED5">
            <w:pPr>
              <w:pStyle w:val="ae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3065" w:rsidRPr="00A14ED5" w:rsidRDefault="00193065" w:rsidP="00A14ED5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3065" w:rsidRPr="00A14ED5" w:rsidRDefault="00193065" w:rsidP="00A14ED5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93065" w:rsidRPr="00A14ED5" w:rsidRDefault="00907773" w:rsidP="00A14ED5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«27</w:t>
            </w:r>
            <w:r w:rsidR="00193065" w:rsidRPr="00A14ED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right w:val="nil"/>
            </w:tcBorders>
          </w:tcPr>
          <w:p w:rsidR="00193065" w:rsidRPr="00A14ED5" w:rsidRDefault="00907773" w:rsidP="00A14ED5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февраля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193065" w:rsidRPr="00A14ED5" w:rsidRDefault="00907773" w:rsidP="00A14ED5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193065"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</w:tr>
    </w:tbl>
    <w:p w:rsidR="00193065" w:rsidRPr="00A14ED5" w:rsidRDefault="00193065" w:rsidP="00562FC8">
      <w:pPr>
        <w:pStyle w:val="ae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843"/>
        <w:gridCol w:w="1134"/>
        <w:gridCol w:w="567"/>
        <w:gridCol w:w="1559"/>
        <w:gridCol w:w="1985"/>
        <w:gridCol w:w="1241"/>
      </w:tblGrid>
      <w:tr w:rsidR="00193065" w:rsidRPr="00A14ED5">
        <w:tc>
          <w:tcPr>
            <w:tcW w:w="4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3065" w:rsidRPr="00A14ED5" w:rsidRDefault="00193065" w:rsidP="00562FC8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3065" w:rsidRPr="00A14ED5" w:rsidRDefault="00193065" w:rsidP="00562FC8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3065" w:rsidRPr="00A14ED5" w:rsidRDefault="00193065" w:rsidP="00562FC8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Рассмотрен на заседании наблюдательного совета учреждения </w:t>
            </w:r>
            <w:proofErr w:type="gramStart"/>
            <w:r w:rsidR="00907773" w:rsidRPr="00A14ED5">
              <w:rPr>
                <w:rFonts w:ascii="Times New Roman" w:hAnsi="Times New Roman" w:cs="Times New Roman"/>
                <w:sz w:val="16"/>
                <w:szCs w:val="16"/>
              </w:rPr>
              <w:t>Протокол  №</w:t>
            </w:r>
            <w:proofErr w:type="gramEnd"/>
            <w:r w:rsidR="00907773"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07773" w:rsidRPr="00A14ED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</w:t>
            </w:r>
          </w:p>
        </w:tc>
      </w:tr>
      <w:tr w:rsidR="00193065" w:rsidRPr="00A14ED5">
        <w:tc>
          <w:tcPr>
            <w:tcW w:w="4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3065" w:rsidRPr="00A14ED5" w:rsidRDefault="00193065" w:rsidP="00562FC8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3065" w:rsidRPr="00A14ED5" w:rsidRDefault="00193065" w:rsidP="00562FC8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3065" w:rsidRPr="00A14ED5" w:rsidRDefault="00907773" w:rsidP="00562FC8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«26» февраля 2020</w:t>
            </w:r>
            <w:r w:rsidR="00193065"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</w:tr>
      <w:tr w:rsidR="00193065" w:rsidRPr="00A14ED5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193065" w:rsidRPr="00A14ED5" w:rsidRDefault="00193065" w:rsidP="00562FC8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065" w:rsidRPr="00A14ED5" w:rsidRDefault="00193065" w:rsidP="00562FC8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065" w:rsidRPr="00A14ED5" w:rsidRDefault="00193065" w:rsidP="00562FC8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3065" w:rsidRPr="00A14ED5" w:rsidRDefault="00193065" w:rsidP="00562FC8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065" w:rsidRPr="00A14ED5" w:rsidRDefault="00193065" w:rsidP="00562FC8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065" w:rsidRPr="00A14ED5" w:rsidRDefault="00193065" w:rsidP="00562FC8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193065" w:rsidRPr="00A14ED5" w:rsidRDefault="00193065" w:rsidP="00562FC8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93065" w:rsidRPr="00A14ED5" w:rsidRDefault="00193065" w:rsidP="00562FC8">
      <w:pPr>
        <w:pStyle w:val="ConsPlusNonforma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A14ED5">
        <w:rPr>
          <w:rFonts w:ascii="Times New Roman" w:hAnsi="Times New Roman" w:cs="Times New Roman"/>
          <w:b/>
          <w:bCs/>
          <w:sz w:val="16"/>
          <w:szCs w:val="16"/>
        </w:rPr>
        <w:t>ОТЧЕТ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652"/>
        <w:gridCol w:w="1843"/>
        <w:gridCol w:w="4076"/>
      </w:tblGrid>
      <w:tr w:rsidR="00193065" w:rsidRPr="00A14ED5">
        <w:tc>
          <w:tcPr>
            <w:tcW w:w="9571" w:type="dxa"/>
            <w:gridSpan w:val="3"/>
          </w:tcPr>
          <w:p w:rsidR="00193065" w:rsidRPr="00A14ED5" w:rsidRDefault="00193065" w:rsidP="00A14ED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End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результатах деятельности Муниципального автономного дошкольного образовательного</w:t>
            </w:r>
          </w:p>
        </w:tc>
      </w:tr>
      <w:tr w:rsidR="00193065" w:rsidRPr="00A14ED5">
        <w:tc>
          <w:tcPr>
            <w:tcW w:w="3652" w:type="dxa"/>
          </w:tcPr>
          <w:p w:rsidR="00193065" w:rsidRPr="00A14ED5" w:rsidRDefault="00193065" w:rsidP="00021A1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9" w:type="dxa"/>
            <w:gridSpan w:val="2"/>
            <w:tcBorders>
              <w:top w:val="single" w:sz="4" w:space="0" w:color="auto"/>
            </w:tcBorders>
          </w:tcPr>
          <w:p w:rsidR="00193065" w:rsidRPr="00A14ED5" w:rsidRDefault="00193065" w:rsidP="00021A1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полное</w:t>
            </w:r>
            <w:proofErr w:type="gramEnd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наименование учреждения)</w:t>
            </w:r>
          </w:p>
        </w:tc>
      </w:tr>
      <w:tr w:rsidR="00193065" w:rsidRPr="00A14ED5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193065" w:rsidRPr="00A14ED5" w:rsidRDefault="00193065" w:rsidP="00021A1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учреждения</w:t>
            </w:r>
            <w:proofErr w:type="gramEnd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«Детский сад № 32 города Благовещенска»</w:t>
            </w:r>
          </w:p>
        </w:tc>
      </w:tr>
      <w:tr w:rsidR="00193065" w:rsidRPr="00A14ED5"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:rsidR="00193065" w:rsidRPr="00A14ED5" w:rsidRDefault="00193065" w:rsidP="009E6C1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065" w:rsidRPr="00A14ED5">
        <w:tc>
          <w:tcPr>
            <w:tcW w:w="9571" w:type="dxa"/>
            <w:gridSpan w:val="3"/>
          </w:tcPr>
          <w:p w:rsidR="00193065" w:rsidRPr="00A14ED5" w:rsidRDefault="00193065" w:rsidP="00021A1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gramEnd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об использовании закрепленного за ним государственного имущества   </w:t>
            </w:r>
          </w:p>
        </w:tc>
      </w:tr>
      <w:tr w:rsidR="00193065" w:rsidRPr="00A14ED5">
        <w:tc>
          <w:tcPr>
            <w:tcW w:w="3652" w:type="dxa"/>
          </w:tcPr>
          <w:p w:rsidR="00193065" w:rsidRPr="00A14ED5" w:rsidRDefault="00193065" w:rsidP="00021A1D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3065" w:rsidRPr="00A14ED5" w:rsidRDefault="00451817" w:rsidP="00021A1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4076" w:type="dxa"/>
          </w:tcPr>
          <w:p w:rsidR="00193065" w:rsidRPr="00A14ED5" w:rsidRDefault="00193065" w:rsidP="00FF2934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отчетный</w:t>
            </w:r>
            <w:proofErr w:type="gramEnd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</w:tr>
    </w:tbl>
    <w:p w:rsidR="00193065" w:rsidRPr="00A14ED5" w:rsidRDefault="00193065" w:rsidP="00562FC8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14ED5">
        <w:rPr>
          <w:rFonts w:ascii="Times New Roman" w:hAnsi="Times New Roman" w:cs="Times New Roman"/>
          <w:sz w:val="16"/>
          <w:szCs w:val="16"/>
        </w:rPr>
        <w:t>Раздел 1.Общие сведения об учреждении</w:t>
      </w:r>
    </w:p>
    <w:tbl>
      <w:tblPr>
        <w:tblW w:w="1049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4820"/>
        <w:gridCol w:w="4996"/>
      </w:tblGrid>
      <w:tr w:rsidR="00193065" w:rsidRPr="00CC253D">
        <w:tc>
          <w:tcPr>
            <w:tcW w:w="675" w:type="dxa"/>
          </w:tcPr>
          <w:p w:rsidR="00193065" w:rsidRPr="00A14ED5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4820" w:type="dxa"/>
            <w:vAlign w:val="center"/>
          </w:tcPr>
          <w:p w:rsidR="00193065" w:rsidRPr="00A14ED5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996" w:type="dxa"/>
            <w:vAlign w:val="center"/>
          </w:tcPr>
          <w:p w:rsidR="00193065" w:rsidRPr="00A14ED5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Значение показателя</w:t>
            </w:r>
          </w:p>
        </w:tc>
      </w:tr>
      <w:tr w:rsidR="00193065" w:rsidRPr="00CC253D">
        <w:tc>
          <w:tcPr>
            <w:tcW w:w="675" w:type="dxa"/>
          </w:tcPr>
          <w:p w:rsidR="00193065" w:rsidRPr="00A14ED5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  <w:vAlign w:val="center"/>
          </w:tcPr>
          <w:p w:rsidR="00193065" w:rsidRPr="00A14ED5" w:rsidRDefault="00193065" w:rsidP="00021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Полное официальное наименование учреждения</w:t>
            </w:r>
          </w:p>
        </w:tc>
        <w:tc>
          <w:tcPr>
            <w:tcW w:w="4996" w:type="dxa"/>
            <w:vAlign w:val="center"/>
          </w:tcPr>
          <w:p w:rsidR="00193065" w:rsidRPr="00A14ED5" w:rsidRDefault="00193065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Муниципальное автономное дошкольное образовательное учреждение «Детский сад   № 32 города Благовещенска»</w:t>
            </w:r>
          </w:p>
        </w:tc>
      </w:tr>
      <w:tr w:rsidR="00193065" w:rsidRPr="00CC253D">
        <w:tc>
          <w:tcPr>
            <w:tcW w:w="675" w:type="dxa"/>
          </w:tcPr>
          <w:p w:rsidR="00193065" w:rsidRPr="00A14ED5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0" w:type="dxa"/>
            <w:vAlign w:val="center"/>
          </w:tcPr>
          <w:p w:rsidR="00193065" w:rsidRPr="00A14ED5" w:rsidRDefault="00193065" w:rsidP="00021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Сокращенное наименование учреждения</w:t>
            </w:r>
          </w:p>
        </w:tc>
        <w:tc>
          <w:tcPr>
            <w:tcW w:w="4996" w:type="dxa"/>
            <w:vAlign w:val="center"/>
          </w:tcPr>
          <w:p w:rsidR="00193065" w:rsidRPr="00A14ED5" w:rsidRDefault="00193065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МАДОУ «ДС № </w:t>
            </w:r>
            <w:proofErr w:type="gramStart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32  г.</w:t>
            </w:r>
            <w:proofErr w:type="gramEnd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Благовещенска»</w:t>
            </w:r>
          </w:p>
        </w:tc>
      </w:tr>
      <w:tr w:rsidR="00193065" w:rsidRPr="00CC253D">
        <w:tc>
          <w:tcPr>
            <w:tcW w:w="675" w:type="dxa"/>
          </w:tcPr>
          <w:p w:rsidR="00193065" w:rsidRPr="00A14ED5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0" w:type="dxa"/>
            <w:vAlign w:val="center"/>
          </w:tcPr>
          <w:p w:rsidR="00193065" w:rsidRPr="00A14ED5" w:rsidRDefault="00193065" w:rsidP="00021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 учреждения, </w:t>
            </w:r>
          </w:p>
          <w:p w:rsidR="00193065" w:rsidRPr="00A14ED5" w:rsidRDefault="00193065" w:rsidP="00021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  <w:proofErr w:type="gramEnd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электронной почты</w:t>
            </w:r>
          </w:p>
        </w:tc>
        <w:tc>
          <w:tcPr>
            <w:tcW w:w="4996" w:type="dxa"/>
            <w:vAlign w:val="center"/>
          </w:tcPr>
          <w:p w:rsidR="00193065" w:rsidRPr="00A14ED5" w:rsidRDefault="00193065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675020, Россия, Амурская область, г. Благовещенск, улицы Зеленая, 4 (Корпус № 1)</w:t>
            </w:r>
            <w:r w:rsidR="00562FC8"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4E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: mdouds-32@mail.ru</w:t>
            </w:r>
          </w:p>
        </w:tc>
      </w:tr>
      <w:tr w:rsidR="00193065" w:rsidRPr="00CC253D">
        <w:tc>
          <w:tcPr>
            <w:tcW w:w="675" w:type="dxa"/>
          </w:tcPr>
          <w:p w:rsidR="00193065" w:rsidRPr="00A14ED5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820" w:type="dxa"/>
            <w:vAlign w:val="center"/>
          </w:tcPr>
          <w:p w:rsidR="00193065" w:rsidRPr="00A14ED5" w:rsidRDefault="00193065" w:rsidP="00021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Основные виды деятельности учреждения</w:t>
            </w:r>
          </w:p>
        </w:tc>
        <w:tc>
          <w:tcPr>
            <w:tcW w:w="4996" w:type="dxa"/>
            <w:vAlign w:val="center"/>
          </w:tcPr>
          <w:p w:rsidR="00193065" w:rsidRPr="00A14ED5" w:rsidRDefault="00193065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Предоставление общедоступного бесплатного дошкольного образования и осуществление присмотра и ухода в возрасте от двух месяцев до поступления </w:t>
            </w:r>
            <w:proofErr w:type="gramStart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детей  в</w:t>
            </w:r>
            <w:proofErr w:type="gramEnd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общеобразовательную организацию, но не позднее достижения ими возраста 8 лет (при соответствующих условиях и соответствующей лицензии)</w:t>
            </w:r>
          </w:p>
        </w:tc>
      </w:tr>
      <w:tr w:rsidR="00193065" w:rsidRPr="00CC253D">
        <w:tc>
          <w:tcPr>
            <w:tcW w:w="675" w:type="dxa"/>
          </w:tcPr>
          <w:p w:rsidR="00193065" w:rsidRPr="00A14ED5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820" w:type="dxa"/>
            <w:vAlign w:val="center"/>
          </w:tcPr>
          <w:p w:rsidR="00193065" w:rsidRPr="00A14ED5" w:rsidRDefault="00193065" w:rsidP="00021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Иные виды деятельности</w:t>
            </w:r>
          </w:p>
        </w:tc>
        <w:tc>
          <w:tcPr>
            <w:tcW w:w="4996" w:type="dxa"/>
            <w:vAlign w:val="center"/>
          </w:tcPr>
          <w:p w:rsidR="00193065" w:rsidRPr="00A14ED5" w:rsidRDefault="00193065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Оказание платных дополнительных образовательных услуг, не предусмотренных муниципальным заданием: обучение по дополнительным общеразвивающим образовательным программам</w:t>
            </w:r>
          </w:p>
        </w:tc>
      </w:tr>
      <w:tr w:rsidR="00193065" w:rsidRPr="00CC253D">
        <w:tc>
          <w:tcPr>
            <w:tcW w:w="675" w:type="dxa"/>
          </w:tcPr>
          <w:p w:rsidR="00193065" w:rsidRPr="00A14ED5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820" w:type="dxa"/>
            <w:vAlign w:val="center"/>
          </w:tcPr>
          <w:p w:rsidR="00193065" w:rsidRPr="00A14ED5" w:rsidRDefault="00193065" w:rsidP="00021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Перечень услуг (работ), которые оказываются потребителям за плату в случаях, предусмотренных нормативными правовыми актами, с указанием потребителей указанных услуг (работ)</w:t>
            </w:r>
          </w:p>
        </w:tc>
        <w:tc>
          <w:tcPr>
            <w:tcW w:w="4996" w:type="dxa"/>
            <w:vAlign w:val="center"/>
          </w:tcPr>
          <w:p w:rsidR="00193065" w:rsidRPr="00A14ED5" w:rsidRDefault="00193065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Хоровая студия, развитие познавательных и творческих способностей, обучение чтению, театрализованная деятельность, хореография, обучение рисованию, кислородный коктейль.</w:t>
            </w:r>
          </w:p>
        </w:tc>
      </w:tr>
      <w:tr w:rsidR="00193065" w:rsidRPr="00CC253D">
        <w:tc>
          <w:tcPr>
            <w:tcW w:w="675" w:type="dxa"/>
          </w:tcPr>
          <w:p w:rsidR="00193065" w:rsidRPr="00A14ED5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820" w:type="dxa"/>
            <w:vAlign w:val="center"/>
          </w:tcPr>
          <w:p w:rsidR="00193065" w:rsidRPr="00A14ED5" w:rsidRDefault="00193065" w:rsidP="00021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разрешительных документов (с указанием номеров, даты выдачи и срока действия), на основании которых учреждение осуществляет деятельность </w:t>
            </w:r>
          </w:p>
        </w:tc>
        <w:tc>
          <w:tcPr>
            <w:tcW w:w="4996" w:type="dxa"/>
            <w:vAlign w:val="center"/>
          </w:tcPr>
          <w:p w:rsidR="00193065" w:rsidRPr="00A14ED5" w:rsidRDefault="00907773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Устав № 47 от 27.01.2017</w:t>
            </w:r>
            <w:r w:rsidR="00C32540"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г., Лицензия на обра</w:t>
            </w: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зовательную деятельность ОД 5476 от 20.09.2016</w:t>
            </w:r>
            <w:r w:rsidR="00C32540"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</w:tr>
      <w:tr w:rsidR="00193065" w:rsidRPr="00CC253D">
        <w:tc>
          <w:tcPr>
            <w:tcW w:w="675" w:type="dxa"/>
          </w:tcPr>
          <w:p w:rsidR="00193065" w:rsidRPr="00A14ED5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820" w:type="dxa"/>
            <w:vAlign w:val="center"/>
          </w:tcPr>
          <w:p w:rsidR="00193065" w:rsidRPr="00A14ED5" w:rsidRDefault="00193065" w:rsidP="00021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Сведения об исполнении государственного задания на оказание государственных услуг (выполнение работ)</w:t>
            </w:r>
          </w:p>
        </w:tc>
        <w:tc>
          <w:tcPr>
            <w:tcW w:w="4996" w:type="dxa"/>
            <w:vAlign w:val="center"/>
          </w:tcPr>
          <w:p w:rsidR="00C520A6" w:rsidRPr="00A14ED5" w:rsidRDefault="00C520A6" w:rsidP="00562FC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1.Реализация основных общеобразовательных программ дошкольного образования (от 1 до 3 лет): план </w:t>
            </w:r>
            <w:r w:rsidR="000B5811" w:rsidRPr="00A14ED5">
              <w:rPr>
                <w:rFonts w:ascii="Times New Roman" w:hAnsi="Times New Roman" w:cs="Times New Roman"/>
                <w:sz w:val="16"/>
                <w:szCs w:val="16"/>
              </w:rPr>
              <w:t>- 13</w:t>
            </w:r>
            <w:r w:rsidR="001E07F5"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CF2530" w:rsidRPr="00A14ED5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;факт</w:t>
            </w:r>
            <w:proofErr w:type="spellEnd"/>
            <w:proofErr w:type="gramEnd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0B5811" w:rsidRPr="00A14ED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D4072A"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F2530" w:rsidRPr="00A14ED5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  <w:p w:rsidR="00C520A6" w:rsidRPr="00A14ED5" w:rsidRDefault="00C520A6" w:rsidP="00562FC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2.Реализация основных общеобразовательных программ дошкольного образования (от 3 до 8 лет): план – </w:t>
            </w:r>
            <w:r w:rsidR="000B5811" w:rsidRPr="00A14ED5">
              <w:rPr>
                <w:rFonts w:ascii="Times New Roman" w:hAnsi="Times New Roman" w:cs="Times New Roman"/>
                <w:sz w:val="16"/>
                <w:szCs w:val="16"/>
              </w:rPr>
              <w:t>378</w:t>
            </w:r>
            <w:r w:rsidR="001E07F5"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CF2530" w:rsidRPr="00A14ED5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;факт</w:t>
            </w:r>
            <w:proofErr w:type="spellEnd"/>
            <w:proofErr w:type="gramEnd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0B5811" w:rsidRPr="00A14ED5">
              <w:rPr>
                <w:rFonts w:ascii="Times New Roman" w:hAnsi="Times New Roman" w:cs="Times New Roman"/>
                <w:sz w:val="16"/>
                <w:szCs w:val="16"/>
              </w:rPr>
              <w:t>373</w:t>
            </w:r>
            <w:r w:rsidR="001E07F5"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F2530" w:rsidRPr="00A14ED5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520A6" w:rsidRPr="00A14ED5" w:rsidRDefault="00E60161" w:rsidP="00562FC8">
            <w:pPr>
              <w:pStyle w:val="ad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520A6" w:rsidRPr="00A14ED5">
              <w:rPr>
                <w:rFonts w:ascii="Times New Roman" w:hAnsi="Times New Roman" w:cs="Times New Roman"/>
                <w:sz w:val="16"/>
                <w:szCs w:val="16"/>
              </w:rPr>
              <w:t>. Присмотр и уход (дети-инвалиды</w:t>
            </w:r>
            <w:proofErr w:type="gramStart"/>
            <w:r w:rsidR="00C520A6" w:rsidRPr="00A14ED5">
              <w:rPr>
                <w:rFonts w:ascii="Times New Roman" w:hAnsi="Times New Roman" w:cs="Times New Roman"/>
                <w:sz w:val="16"/>
                <w:szCs w:val="16"/>
              </w:rPr>
              <w:t>):</w:t>
            </w:r>
            <w:r w:rsidR="000B5811" w:rsidRPr="00A14ED5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  <w:proofErr w:type="gramEnd"/>
            <w:r w:rsidR="000B5811"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– 3 </w:t>
            </w:r>
            <w:proofErr w:type="spellStart"/>
            <w:r w:rsidR="00CF2530" w:rsidRPr="00A14ED5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  <w:r w:rsidR="00C520A6" w:rsidRPr="00A14ED5">
              <w:rPr>
                <w:rFonts w:ascii="Times New Roman" w:hAnsi="Times New Roman" w:cs="Times New Roman"/>
                <w:sz w:val="16"/>
                <w:szCs w:val="16"/>
              </w:rPr>
              <w:t>;факт</w:t>
            </w:r>
            <w:proofErr w:type="spellEnd"/>
            <w:r w:rsidR="00C520A6"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B5811" w:rsidRPr="00A14ED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F2530" w:rsidRPr="00A14ED5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  <w:r w:rsidR="00C520A6" w:rsidRPr="00A14E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93065" w:rsidRPr="00A14ED5" w:rsidRDefault="00E60161" w:rsidP="00A14ED5">
            <w:pPr>
              <w:pStyle w:val="ad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520A6"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. Присмотр и </w:t>
            </w:r>
            <w:proofErr w:type="gramStart"/>
            <w:r w:rsidR="00C520A6" w:rsidRPr="00A14ED5">
              <w:rPr>
                <w:rFonts w:ascii="Times New Roman" w:hAnsi="Times New Roman" w:cs="Times New Roman"/>
                <w:sz w:val="16"/>
                <w:szCs w:val="16"/>
              </w:rPr>
              <w:t>уход  (</w:t>
            </w:r>
            <w:proofErr w:type="gramEnd"/>
            <w:r w:rsidR="00C520A6" w:rsidRPr="00A14ED5">
              <w:rPr>
                <w:rFonts w:ascii="Times New Roman" w:hAnsi="Times New Roman" w:cs="Times New Roman"/>
                <w:sz w:val="16"/>
                <w:szCs w:val="16"/>
              </w:rPr>
              <w:t>обучающиеся за исключением</w:t>
            </w:r>
            <w:r w:rsidR="00A14ED5"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детей-инвалидов и инвалидов)):</w:t>
            </w:r>
            <w:r w:rsidR="00C520A6" w:rsidRPr="00A14ED5">
              <w:rPr>
                <w:rFonts w:ascii="Times New Roman" w:hAnsi="Times New Roman" w:cs="Times New Roman"/>
                <w:sz w:val="16"/>
                <w:szCs w:val="16"/>
              </w:rPr>
              <w:t>план –</w:t>
            </w:r>
            <w:r w:rsidR="000B5811" w:rsidRPr="00A14ED5">
              <w:rPr>
                <w:rFonts w:ascii="Times New Roman" w:hAnsi="Times New Roman" w:cs="Times New Roman"/>
                <w:sz w:val="16"/>
                <w:szCs w:val="16"/>
              </w:rPr>
              <w:t>388</w:t>
            </w:r>
            <w:r w:rsidR="00CF2530"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CF2530" w:rsidRPr="00A14ED5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  <w:r w:rsidR="00C520A6" w:rsidRPr="00A14ED5">
              <w:rPr>
                <w:rFonts w:ascii="Times New Roman" w:hAnsi="Times New Roman" w:cs="Times New Roman"/>
                <w:sz w:val="16"/>
                <w:szCs w:val="16"/>
              </w:rPr>
              <w:t>;факт</w:t>
            </w:r>
            <w:proofErr w:type="spellEnd"/>
            <w:r w:rsidR="00C520A6"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0B5811"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383 </w:t>
            </w:r>
            <w:r w:rsidR="00CF2530" w:rsidRPr="00A14ED5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  <w:r w:rsidR="00C520A6" w:rsidRPr="00A14E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193065" w:rsidRPr="00CC253D">
        <w:tc>
          <w:tcPr>
            <w:tcW w:w="675" w:type="dxa"/>
          </w:tcPr>
          <w:p w:rsidR="00193065" w:rsidRPr="00A14ED5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820" w:type="dxa"/>
            <w:vAlign w:val="center"/>
          </w:tcPr>
          <w:p w:rsidR="00193065" w:rsidRPr="00A14ED5" w:rsidRDefault="00193065" w:rsidP="00021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Состав наблюдательного совета</w:t>
            </w:r>
          </w:p>
        </w:tc>
        <w:tc>
          <w:tcPr>
            <w:tcW w:w="4996" w:type="dxa"/>
            <w:vAlign w:val="center"/>
          </w:tcPr>
          <w:p w:rsidR="00C32540" w:rsidRPr="00A14ED5" w:rsidRDefault="00C32540" w:rsidP="00C3254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Терефельская</w:t>
            </w:r>
            <w:proofErr w:type="spellEnd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И.Н. – главный специалист сектора контроля за функционированием и безопасностью системы образования управления образования города, представить органа осуществляющего функции учредителя; Салтыков Д.В. – депутат Благовещенской городской Думы;</w:t>
            </w:r>
          </w:p>
          <w:p w:rsidR="00193065" w:rsidRPr="00A14ED5" w:rsidRDefault="00907773" w:rsidP="00562F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Карпенко Т.Н.</w:t>
            </w:r>
            <w:r w:rsidR="00C32540"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– консультант отдела управления и распоряжения муниципальным имуществом Комитета по управлению имуществом муниципального об</w:t>
            </w:r>
            <w:r w:rsidR="00562FC8"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разования города </w:t>
            </w:r>
            <w:proofErr w:type="spellStart"/>
            <w:proofErr w:type="gramStart"/>
            <w:r w:rsidR="00562FC8" w:rsidRPr="00A14ED5">
              <w:rPr>
                <w:rFonts w:ascii="Times New Roman" w:hAnsi="Times New Roman" w:cs="Times New Roman"/>
                <w:sz w:val="16"/>
                <w:szCs w:val="16"/>
              </w:rPr>
              <w:t>Благовещенска;</w:t>
            </w:r>
            <w:r w:rsidR="00C32540" w:rsidRPr="00A14ED5">
              <w:rPr>
                <w:rFonts w:ascii="Times New Roman" w:hAnsi="Times New Roman" w:cs="Times New Roman"/>
                <w:sz w:val="16"/>
                <w:szCs w:val="16"/>
              </w:rPr>
              <w:t>Назаркина</w:t>
            </w:r>
            <w:proofErr w:type="spellEnd"/>
            <w:proofErr w:type="gramEnd"/>
            <w:r w:rsidR="00C32540"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С.С. – представитель родительской общественности МАДОУ «ДС № 32 г. </w:t>
            </w:r>
            <w:proofErr w:type="spellStart"/>
            <w:r w:rsidR="00C32540" w:rsidRPr="00A14ED5">
              <w:rPr>
                <w:rFonts w:ascii="Times New Roman" w:hAnsi="Times New Roman" w:cs="Times New Roman"/>
                <w:sz w:val="16"/>
                <w:szCs w:val="16"/>
              </w:rPr>
              <w:t>Благовещенска»;Колесникова</w:t>
            </w:r>
            <w:proofErr w:type="spellEnd"/>
            <w:r w:rsidR="00C32540"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О.Н. – председатель профсоюзного комитета МАДОУ «ДС № 32 г. Благовещенска»</w:t>
            </w:r>
          </w:p>
        </w:tc>
      </w:tr>
      <w:tr w:rsidR="00193065" w:rsidRPr="00CC253D">
        <w:tc>
          <w:tcPr>
            <w:tcW w:w="675" w:type="dxa"/>
          </w:tcPr>
          <w:p w:rsidR="00193065" w:rsidRPr="00A14ED5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820" w:type="dxa"/>
            <w:vAlign w:val="center"/>
          </w:tcPr>
          <w:p w:rsidR="00193065" w:rsidRPr="00A14ED5" w:rsidRDefault="00193065" w:rsidP="00021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Средняя заработная плата сотрудников учреждения за год, предшествующий отчетному</w:t>
            </w:r>
          </w:p>
        </w:tc>
        <w:tc>
          <w:tcPr>
            <w:tcW w:w="4996" w:type="dxa"/>
            <w:vAlign w:val="center"/>
          </w:tcPr>
          <w:p w:rsidR="00193065" w:rsidRPr="00A14ED5" w:rsidRDefault="00C44C9C" w:rsidP="0038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24 042,00</w:t>
            </w:r>
          </w:p>
        </w:tc>
      </w:tr>
      <w:tr w:rsidR="00193065" w:rsidRPr="00CC253D">
        <w:tc>
          <w:tcPr>
            <w:tcW w:w="675" w:type="dxa"/>
          </w:tcPr>
          <w:p w:rsidR="00193065" w:rsidRPr="00A14ED5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820" w:type="dxa"/>
            <w:vAlign w:val="center"/>
          </w:tcPr>
          <w:p w:rsidR="00193065" w:rsidRPr="00A14ED5" w:rsidRDefault="00193065" w:rsidP="00021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Средняя заработная плата сотрудников учреждения за отчетный год</w:t>
            </w:r>
          </w:p>
        </w:tc>
        <w:tc>
          <w:tcPr>
            <w:tcW w:w="4996" w:type="dxa"/>
            <w:vAlign w:val="center"/>
          </w:tcPr>
          <w:p w:rsidR="00193065" w:rsidRPr="00A14ED5" w:rsidRDefault="00832484" w:rsidP="0038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25 450,25</w:t>
            </w:r>
          </w:p>
        </w:tc>
      </w:tr>
      <w:tr w:rsidR="00193065" w:rsidRPr="00CC253D">
        <w:tc>
          <w:tcPr>
            <w:tcW w:w="675" w:type="dxa"/>
          </w:tcPr>
          <w:p w:rsidR="00193065" w:rsidRPr="00A14ED5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820" w:type="dxa"/>
            <w:vAlign w:val="center"/>
          </w:tcPr>
          <w:p w:rsidR="00193065" w:rsidRPr="00A14ED5" w:rsidRDefault="00193065" w:rsidP="00021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Средняя заработная плата руководителя за год, предшествующий отчетному</w:t>
            </w:r>
          </w:p>
        </w:tc>
        <w:tc>
          <w:tcPr>
            <w:tcW w:w="4996" w:type="dxa"/>
            <w:vAlign w:val="center"/>
          </w:tcPr>
          <w:p w:rsidR="00193065" w:rsidRPr="00A14ED5" w:rsidRDefault="00C44C9C" w:rsidP="0038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47 875,00</w:t>
            </w:r>
          </w:p>
        </w:tc>
      </w:tr>
      <w:tr w:rsidR="00193065" w:rsidRPr="00CC253D">
        <w:tc>
          <w:tcPr>
            <w:tcW w:w="675" w:type="dxa"/>
          </w:tcPr>
          <w:p w:rsidR="00193065" w:rsidRPr="00A14ED5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820" w:type="dxa"/>
            <w:vAlign w:val="center"/>
          </w:tcPr>
          <w:p w:rsidR="00193065" w:rsidRPr="00A14ED5" w:rsidRDefault="00193065" w:rsidP="00021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Средняя заработная плата руководителя за отчетный год</w:t>
            </w:r>
          </w:p>
        </w:tc>
        <w:tc>
          <w:tcPr>
            <w:tcW w:w="4996" w:type="dxa"/>
            <w:vAlign w:val="center"/>
          </w:tcPr>
          <w:p w:rsidR="00193065" w:rsidRPr="00A14ED5" w:rsidRDefault="00832484" w:rsidP="0038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49 402,31</w:t>
            </w:r>
          </w:p>
        </w:tc>
      </w:tr>
      <w:tr w:rsidR="00CF2530" w:rsidRPr="00CC253D">
        <w:tc>
          <w:tcPr>
            <w:tcW w:w="675" w:type="dxa"/>
          </w:tcPr>
          <w:p w:rsidR="00CF2530" w:rsidRPr="00A14ED5" w:rsidRDefault="00CF2530" w:rsidP="00CF2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820" w:type="dxa"/>
            <w:vAlign w:val="center"/>
          </w:tcPr>
          <w:p w:rsidR="00CF2530" w:rsidRPr="00A14ED5" w:rsidRDefault="00CF2530" w:rsidP="00CF2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Средняя заработная плата заместителей руководителя за год, предшествующий отчетному</w:t>
            </w:r>
          </w:p>
        </w:tc>
        <w:tc>
          <w:tcPr>
            <w:tcW w:w="4996" w:type="dxa"/>
            <w:vAlign w:val="center"/>
          </w:tcPr>
          <w:p w:rsidR="00CF2530" w:rsidRPr="00A14ED5" w:rsidRDefault="00585288" w:rsidP="0038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33 577,01</w:t>
            </w:r>
          </w:p>
        </w:tc>
      </w:tr>
      <w:tr w:rsidR="00CF2530" w:rsidRPr="00CC253D">
        <w:tc>
          <w:tcPr>
            <w:tcW w:w="675" w:type="dxa"/>
          </w:tcPr>
          <w:p w:rsidR="00CF2530" w:rsidRPr="00A14ED5" w:rsidRDefault="00CF2530" w:rsidP="00CF2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820" w:type="dxa"/>
            <w:vAlign w:val="center"/>
          </w:tcPr>
          <w:p w:rsidR="00CF2530" w:rsidRPr="00A14ED5" w:rsidRDefault="00CF2530" w:rsidP="00CF2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Средняя заработная плата заместителей руководителя за отчетный год</w:t>
            </w:r>
          </w:p>
        </w:tc>
        <w:tc>
          <w:tcPr>
            <w:tcW w:w="4996" w:type="dxa"/>
            <w:vAlign w:val="center"/>
          </w:tcPr>
          <w:p w:rsidR="00CF2530" w:rsidRPr="00A14ED5" w:rsidRDefault="00585288" w:rsidP="0038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34 420,35</w:t>
            </w:r>
          </w:p>
        </w:tc>
      </w:tr>
    </w:tbl>
    <w:p w:rsidR="00193065" w:rsidRPr="00A14ED5" w:rsidRDefault="00193065" w:rsidP="00A14ED5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14ED5">
        <w:rPr>
          <w:rFonts w:ascii="Times New Roman" w:hAnsi="Times New Roman" w:cs="Times New Roman"/>
          <w:sz w:val="16"/>
          <w:szCs w:val="16"/>
        </w:rPr>
        <w:t>Количество штатных единиц учреждения (чел.).</w:t>
      </w:r>
    </w:p>
    <w:tbl>
      <w:tblPr>
        <w:tblW w:w="1049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5918"/>
        <w:gridCol w:w="1843"/>
        <w:gridCol w:w="2055"/>
      </w:tblGrid>
      <w:tr w:rsidR="00193065" w:rsidRPr="00562FC8" w:rsidTr="00562FC8">
        <w:tc>
          <w:tcPr>
            <w:tcW w:w="675" w:type="dxa"/>
            <w:vMerge w:val="restart"/>
            <w:vAlign w:val="center"/>
          </w:tcPr>
          <w:p w:rsidR="00193065" w:rsidRPr="00A14ED5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5918" w:type="dxa"/>
            <w:vMerge w:val="restart"/>
            <w:vAlign w:val="center"/>
          </w:tcPr>
          <w:p w:rsidR="00193065" w:rsidRPr="00A14ED5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898" w:type="dxa"/>
            <w:gridSpan w:val="2"/>
            <w:vAlign w:val="center"/>
          </w:tcPr>
          <w:p w:rsidR="00193065" w:rsidRPr="00A14ED5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Значение показателя</w:t>
            </w:r>
          </w:p>
        </w:tc>
      </w:tr>
      <w:tr w:rsidR="00193065" w:rsidRPr="00562FC8" w:rsidTr="00562FC8">
        <w:tc>
          <w:tcPr>
            <w:tcW w:w="675" w:type="dxa"/>
            <w:vMerge/>
            <w:vAlign w:val="center"/>
          </w:tcPr>
          <w:p w:rsidR="00193065" w:rsidRPr="00A14ED5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8" w:type="dxa"/>
            <w:vMerge/>
            <w:vAlign w:val="center"/>
          </w:tcPr>
          <w:p w:rsidR="00193065" w:rsidRPr="00A14ED5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3065" w:rsidRPr="00A14ED5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gramEnd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начало отчетного года</w:t>
            </w:r>
          </w:p>
        </w:tc>
        <w:tc>
          <w:tcPr>
            <w:tcW w:w="2055" w:type="dxa"/>
            <w:vAlign w:val="center"/>
          </w:tcPr>
          <w:p w:rsidR="00193065" w:rsidRPr="00A14ED5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gramEnd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конец отчетного года</w:t>
            </w:r>
          </w:p>
        </w:tc>
      </w:tr>
      <w:tr w:rsidR="00193065" w:rsidRPr="00562FC8" w:rsidTr="00562FC8">
        <w:tc>
          <w:tcPr>
            <w:tcW w:w="675" w:type="dxa"/>
          </w:tcPr>
          <w:p w:rsidR="00193065" w:rsidRPr="00A14ED5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18" w:type="dxa"/>
          </w:tcPr>
          <w:p w:rsidR="00193065" w:rsidRPr="00A14ED5" w:rsidRDefault="00193065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Штатная численность (в случае изменения численности указываются причины, приведшие к ее изменению)</w:t>
            </w:r>
          </w:p>
        </w:tc>
        <w:tc>
          <w:tcPr>
            <w:tcW w:w="1843" w:type="dxa"/>
            <w:vAlign w:val="center"/>
          </w:tcPr>
          <w:p w:rsidR="00193065" w:rsidRPr="00A14ED5" w:rsidRDefault="00F901C2" w:rsidP="00110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81,00</w:t>
            </w:r>
          </w:p>
        </w:tc>
        <w:tc>
          <w:tcPr>
            <w:tcW w:w="2055" w:type="dxa"/>
            <w:vAlign w:val="center"/>
          </w:tcPr>
          <w:p w:rsidR="00193065" w:rsidRPr="00A14ED5" w:rsidRDefault="00F901C2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81,00</w:t>
            </w:r>
          </w:p>
        </w:tc>
      </w:tr>
      <w:tr w:rsidR="00193065" w:rsidRPr="00562FC8" w:rsidTr="00562FC8">
        <w:tc>
          <w:tcPr>
            <w:tcW w:w="675" w:type="dxa"/>
          </w:tcPr>
          <w:p w:rsidR="00193065" w:rsidRPr="00A14ED5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18" w:type="dxa"/>
          </w:tcPr>
          <w:p w:rsidR="00193065" w:rsidRPr="00A14ED5" w:rsidRDefault="00193065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Фактическая численность</w:t>
            </w:r>
          </w:p>
        </w:tc>
        <w:tc>
          <w:tcPr>
            <w:tcW w:w="1843" w:type="dxa"/>
            <w:vAlign w:val="center"/>
          </w:tcPr>
          <w:p w:rsidR="00193065" w:rsidRPr="00A14ED5" w:rsidRDefault="00C44C9C" w:rsidP="00110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2055" w:type="dxa"/>
            <w:vAlign w:val="center"/>
          </w:tcPr>
          <w:p w:rsidR="00193065" w:rsidRPr="00A14ED5" w:rsidRDefault="00832484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</w:tr>
      <w:tr w:rsidR="00193065" w:rsidRPr="00562FC8" w:rsidTr="00562FC8">
        <w:tc>
          <w:tcPr>
            <w:tcW w:w="675" w:type="dxa"/>
          </w:tcPr>
          <w:p w:rsidR="00193065" w:rsidRPr="00A14ED5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18" w:type="dxa"/>
          </w:tcPr>
          <w:p w:rsidR="00193065" w:rsidRPr="00A14ED5" w:rsidRDefault="00193065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Количество докторов наук</w:t>
            </w:r>
          </w:p>
        </w:tc>
        <w:tc>
          <w:tcPr>
            <w:tcW w:w="1843" w:type="dxa"/>
            <w:vAlign w:val="center"/>
          </w:tcPr>
          <w:p w:rsidR="00193065" w:rsidRPr="00A14ED5" w:rsidRDefault="00D4072A" w:rsidP="00110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55" w:type="dxa"/>
            <w:vAlign w:val="center"/>
          </w:tcPr>
          <w:p w:rsidR="00193065" w:rsidRPr="00A14ED5" w:rsidRDefault="000B5811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93065" w:rsidRPr="00562FC8" w:rsidTr="00562FC8">
        <w:tc>
          <w:tcPr>
            <w:tcW w:w="675" w:type="dxa"/>
          </w:tcPr>
          <w:p w:rsidR="00193065" w:rsidRPr="00A14ED5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5918" w:type="dxa"/>
          </w:tcPr>
          <w:p w:rsidR="00193065" w:rsidRPr="00A14ED5" w:rsidRDefault="00193065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Количество кандидатов наук</w:t>
            </w:r>
          </w:p>
        </w:tc>
        <w:tc>
          <w:tcPr>
            <w:tcW w:w="1843" w:type="dxa"/>
            <w:vAlign w:val="center"/>
          </w:tcPr>
          <w:p w:rsidR="00193065" w:rsidRPr="00A14ED5" w:rsidRDefault="00D4072A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55" w:type="dxa"/>
            <w:vAlign w:val="center"/>
          </w:tcPr>
          <w:p w:rsidR="00193065" w:rsidRPr="00A14ED5" w:rsidRDefault="000B5811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93065" w:rsidRPr="00562FC8" w:rsidTr="00562FC8">
        <w:tc>
          <w:tcPr>
            <w:tcW w:w="675" w:type="dxa"/>
          </w:tcPr>
          <w:p w:rsidR="00193065" w:rsidRPr="00A14ED5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18" w:type="dxa"/>
          </w:tcPr>
          <w:p w:rsidR="00193065" w:rsidRPr="00A14ED5" w:rsidRDefault="00193065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Количество работников с высшим образованием</w:t>
            </w:r>
          </w:p>
        </w:tc>
        <w:tc>
          <w:tcPr>
            <w:tcW w:w="1843" w:type="dxa"/>
            <w:vAlign w:val="center"/>
          </w:tcPr>
          <w:p w:rsidR="00193065" w:rsidRPr="00A14ED5" w:rsidRDefault="00D4072A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055" w:type="dxa"/>
            <w:vAlign w:val="center"/>
          </w:tcPr>
          <w:p w:rsidR="00193065" w:rsidRPr="00A14ED5" w:rsidRDefault="005E0573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</w:tr>
      <w:tr w:rsidR="00193065" w:rsidRPr="00562FC8" w:rsidTr="00562FC8">
        <w:tc>
          <w:tcPr>
            <w:tcW w:w="675" w:type="dxa"/>
          </w:tcPr>
          <w:p w:rsidR="00193065" w:rsidRPr="00A14ED5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918" w:type="dxa"/>
          </w:tcPr>
          <w:p w:rsidR="00193065" w:rsidRPr="00A14ED5" w:rsidRDefault="00193065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Количество работников со средним специальным образованием</w:t>
            </w:r>
          </w:p>
        </w:tc>
        <w:tc>
          <w:tcPr>
            <w:tcW w:w="1843" w:type="dxa"/>
            <w:vAlign w:val="center"/>
          </w:tcPr>
          <w:p w:rsidR="00193065" w:rsidRPr="00A14ED5" w:rsidRDefault="00D4072A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055" w:type="dxa"/>
            <w:vAlign w:val="center"/>
          </w:tcPr>
          <w:p w:rsidR="00193065" w:rsidRPr="00A14ED5" w:rsidRDefault="005E0573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</w:tr>
      <w:tr w:rsidR="001B020F" w:rsidRPr="00562FC8" w:rsidTr="00562FC8">
        <w:tc>
          <w:tcPr>
            <w:tcW w:w="675" w:type="dxa"/>
          </w:tcPr>
          <w:p w:rsidR="001B020F" w:rsidRPr="00A14ED5" w:rsidRDefault="001B020F" w:rsidP="000B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918" w:type="dxa"/>
          </w:tcPr>
          <w:p w:rsidR="001B020F" w:rsidRPr="00A14ED5" w:rsidRDefault="001B020F" w:rsidP="000B58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Количество штатных единиц, задействованных в основной деятельности</w:t>
            </w:r>
          </w:p>
        </w:tc>
        <w:tc>
          <w:tcPr>
            <w:tcW w:w="1843" w:type="dxa"/>
            <w:vAlign w:val="center"/>
          </w:tcPr>
          <w:p w:rsidR="001B020F" w:rsidRPr="00A14ED5" w:rsidRDefault="00AD1B9A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31,25</w:t>
            </w:r>
          </w:p>
        </w:tc>
        <w:tc>
          <w:tcPr>
            <w:tcW w:w="2055" w:type="dxa"/>
            <w:vAlign w:val="center"/>
          </w:tcPr>
          <w:p w:rsidR="001B020F" w:rsidRPr="00A14ED5" w:rsidRDefault="00AD1B9A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31,25</w:t>
            </w:r>
          </w:p>
        </w:tc>
      </w:tr>
      <w:tr w:rsidR="001B020F" w:rsidRPr="00562FC8" w:rsidTr="00562FC8">
        <w:tc>
          <w:tcPr>
            <w:tcW w:w="675" w:type="dxa"/>
          </w:tcPr>
          <w:p w:rsidR="001B020F" w:rsidRPr="00A14ED5" w:rsidRDefault="001B020F" w:rsidP="000B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918" w:type="dxa"/>
          </w:tcPr>
          <w:p w:rsidR="001B020F" w:rsidRPr="00A14ED5" w:rsidRDefault="001B020F" w:rsidP="000B58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Количество штатных единиц осуществляющих правовое обеспечение</w:t>
            </w:r>
          </w:p>
        </w:tc>
        <w:tc>
          <w:tcPr>
            <w:tcW w:w="1843" w:type="dxa"/>
            <w:vAlign w:val="center"/>
          </w:tcPr>
          <w:p w:rsidR="001B020F" w:rsidRPr="00A14ED5" w:rsidRDefault="00AD1B9A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55" w:type="dxa"/>
            <w:vAlign w:val="center"/>
          </w:tcPr>
          <w:p w:rsidR="001B020F" w:rsidRPr="00A14ED5" w:rsidRDefault="00AD1B9A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B020F" w:rsidRPr="00562FC8" w:rsidTr="00562FC8">
        <w:tc>
          <w:tcPr>
            <w:tcW w:w="675" w:type="dxa"/>
          </w:tcPr>
          <w:p w:rsidR="001B020F" w:rsidRPr="00A14ED5" w:rsidRDefault="001B020F" w:rsidP="000B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918" w:type="dxa"/>
          </w:tcPr>
          <w:p w:rsidR="001B020F" w:rsidRPr="00A14ED5" w:rsidRDefault="001B020F" w:rsidP="000B58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Количество штатных единиц осуществляющих кадровое обеспечение</w:t>
            </w:r>
          </w:p>
        </w:tc>
        <w:tc>
          <w:tcPr>
            <w:tcW w:w="1843" w:type="dxa"/>
            <w:vAlign w:val="center"/>
          </w:tcPr>
          <w:p w:rsidR="001B020F" w:rsidRPr="00A14ED5" w:rsidRDefault="00AD1B9A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55" w:type="dxa"/>
            <w:vAlign w:val="center"/>
          </w:tcPr>
          <w:p w:rsidR="001B020F" w:rsidRPr="00A14ED5" w:rsidRDefault="00AD1B9A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B020F" w:rsidRPr="00562FC8" w:rsidTr="00562FC8">
        <w:tc>
          <w:tcPr>
            <w:tcW w:w="675" w:type="dxa"/>
          </w:tcPr>
          <w:p w:rsidR="001B020F" w:rsidRPr="00A14ED5" w:rsidRDefault="001B020F" w:rsidP="000B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18" w:type="dxa"/>
          </w:tcPr>
          <w:p w:rsidR="001B020F" w:rsidRPr="00A14ED5" w:rsidRDefault="001B020F" w:rsidP="000B58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Количество штатных единиц осуществляющих информационно-техническое обеспечение</w:t>
            </w:r>
          </w:p>
        </w:tc>
        <w:tc>
          <w:tcPr>
            <w:tcW w:w="1843" w:type="dxa"/>
            <w:vAlign w:val="center"/>
          </w:tcPr>
          <w:p w:rsidR="001B020F" w:rsidRPr="00A14ED5" w:rsidRDefault="00AD1B9A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55" w:type="dxa"/>
            <w:vAlign w:val="center"/>
          </w:tcPr>
          <w:p w:rsidR="001B020F" w:rsidRPr="00A14ED5" w:rsidRDefault="00AD1B9A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B020F" w:rsidRPr="00562FC8" w:rsidTr="00562FC8">
        <w:tc>
          <w:tcPr>
            <w:tcW w:w="675" w:type="dxa"/>
          </w:tcPr>
          <w:p w:rsidR="001B020F" w:rsidRPr="00A14ED5" w:rsidRDefault="001B020F" w:rsidP="000B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18" w:type="dxa"/>
          </w:tcPr>
          <w:p w:rsidR="001B020F" w:rsidRPr="00A14ED5" w:rsidRDefault="001B020F" w:rsidP="000B58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Количество штатных единиц осуществляющих административно-хозяйственное обеспечение</w:t>
            </w:r>
          </w:p>
        </w:tc>
        <w:tc>
          <w:tcPr>
            <w:tcW w:w="1843" w:type="dxa"/>
            <w:vAlign w:val="center"/>
          </w:tcPr>
          <w:p w:rsidR="001B020F" w:rsidRPr="00A14ED5" w:rsidRDefault="007F390C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48,75</w:t>
            </w:r>
          </w:p>
        </w:tc>
        <w:tc>
          <w:tcPr>
            <w:tcW w:w="2055" w:type="dxa"/>
            <w:vAlign w:val="center"/>
          </w:tcPr>
          <w:p w:rsidR="001B020F" w:rsidRPr="00A14ED5" w:rsidRDefault="00AD1B9A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47,75</w:t>
            </w:r>
          </w:p>
        </w:tc>
      </w:tr>
      <w:tr w:rsidR="001B020F" w:rsidRPr="00562FC8" w:rsidTr="00562FC8">
        <w:tc>
          <w:tcPr>
            <w:tcW w:w="675" w:type="dxa"/>
          </w:tcPr>
          <w:p w:rsidR="001B020F" w:rsidRPr="00A14ED5" w:rsidRDefault="001B020F" w:rsidP="000B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18" w:type="dxa"/>
          </w:tcPr>
          <w:p w:rsidR="001B020F" w:rsidRPr="00A14ED5" w:rsidRDefault="001B020F" w:rsidP="000B58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Количество штатных единиц осуществляющих делопроизводство</w:t>
            </w:r>
          </w:p>
        </w:tc>
        <w:tc>
          <w:tcPr>
            <w:tcW w:w="1843" w:type="dxa"/>
            <w:vAlign w:val="center"/>
          </w:tcPr>
          <w:p w:rsidR="001B020F" w:rsidRPr="00A14ED5" w:rsidRDefault="007F390C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55" w:type="dxa"/>
            <w:vAlign w:val="center"/>
          </w:tcPr>
          <w:p w:rsidR="001B020F" w:rsidRPr="00A14ED5" w:rsidRDefault="00AD1B9A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1B020F" w:rsidRPr="00562FC8" w:rsidTr="00562FC8">
        <w:tc>
          <w:tcPr>
            <w:tcW w:w="675" w:type="dxa"/>
          </w:tcPr>
          <w:p w:rsidR="001B020F" w:rsidRPr="00A14ED5" w:rsidRDefault="001B020F" w:rsidP="000B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18" w:type="dxa"/>
          </w:tcPr>
          <w:p w:rsidR="001B020F" w:rsidRPr="00A14ED5" w:rsidRDefault="001B020F" w:rsidP="000B58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Количество вакантных должностей</w:t>
            </w:r>
          </w:p>
        </w:tc>
        <w:tc>
          <w:tcPr>
            <w:tcW w:w="1843" w:type="dxa"/>
            <w:vAlign w:val="center"/>
          </w:tcPr>
          <w:p w:rsidR="001B020F" w:rsidRPr="00A14ED5" w:rsidRDefault="005E0573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2055" w:type="dxa"/>
            <w:vAlign w:val="center"/>
          </w:tcPr>
          <w:p w:rsidR="001B020F" w:rsidRPr="00A14ED5" w:rsidRDefault="005E0573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</w:tr>
    </w:tbl>
    <w:p w:rsidR="00193065" w:rsidRPr="00562FC8" w:rsidRDefault="00193065" w:rsidP="00562FC8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62FC8">
        <w:rPr>
          <w:rFonts w:ascii="Times New Roman" w:hAnsi="Times New Roman" w:cs="Times New Roman"/>
          <w:sz w:val="18"/>
          <w:szCs w:val="18"/>
        </w:rPr>
        <w:t>Раздел 2. Результаты деятельности учреждения</w:t>
      </w:r>
    </w:p>
    <w:tbl>
      <w:tblPr>
        <w:tblW w:w="1049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5"/>
        <w:gridCol w:w="5583"/>
        <w:gridCol w:w="2056"/>
        <w:gridCol w:w="2197"/>
      </w:tblGrid>
      <w:tr w:rsidR="00193065" w:rsidRPr="00CC253D" w:rsidTr="00E258F1">
        <w:tc>
          <w:tcPr>
            <w:tcW w:w="655" w:type="dxa"/>
            <w:vAlign w:val="center"/>
          </w:tcPr>
          <w:p w:rsidR="00193065" w:rsidRPr="00A14ED5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5583" w:type="dxa"/>
            <w:vAlign w:val="center"/>
          </w:tcPr>
          <w:p w:rsidR="00193065" w:rsidRPr="00A14ED5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 деятельности</w:t>
            </w:r>
          </w:p>
        </w:tc>
        <w:tc>
          <w:tcPr>
            <w:tcW w:w="2056" w:type="dxa"/>
            <w:vAlign w:val="center"/>
          </w:tcPr>
          <w:p w:rsidR="00193065" w:rsidRPr="00A14ED5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За предшествующий год</w:t>
            </w:r>
          </w:p>
        </w:tc>
        <w:tc>
          <w:tcPr>
            <w:tcW w:w="2197" w:type="dxa"/>
            <w:vAlign w:val="center"/>
          </w:tcPr>
          <w:p w:rsidR="00193065" w:rsidRPr="00A14ED5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За отчетный период</w:t>
            </w:r>
          </w:p>
        </w:tc>
      </w:tr>
      <w:tr w:rsidR="00C44C9C" w:rsidRPr="00CC253D" w:rsidTr="00E258F1">
        <w:tc>
          <w:tcPr>
            <w:tcW w:w="655" w:type="dxa"/>
          </w:tcPr>
          <w:p w:rsidR="00C44C9C" w:rsidRPr="00A14ED5" w:rsidRDefault="00C44C9C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583" w:type="dxa"/>
          </w:tcPr>
          <w:p w:rsidR="00C44C9C" w:rsidRPr="00A14ED5" w:rsidRDefault="00C44C9C" w:rsidP="00021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Изменение (увеличение, уменьшение) балансовой (остаточной) стоимости нефинансовых активов относительно предыдущего отчетного года (в процентах)</w:t>
            </w:r>
          </w:p>
        </w:tc>
        <w:tc>
          <w:tcPr>
            <w:tcW w:w="2056" w:type="dxa"/>
            <w:vAlign w:val="center"/>
          </w:tcPr>
          <w:p w:rsidR="00C44C9C" w:rsidRPr="00A14ED5" w:rsidRDefault="00C44C9C" w:rsidP="003B0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Увеличение на 0,7% (уменьшение на 0,2%)</w:t>
            </w:r>
          </w:p>
        </w:tc>
        <w:tc>
          <w:tcPr>
            <w:tcW w:w="2197" w:type="dxa"/>
            <w:vAlign w:val="center"/>
          </w:tcPr>
          <w:p w:rsidR="00C44C9C" w:rsidRPr="00A14ED5" w:rsidRDefault="00F34212" w:rsidP="008A2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Увелич</w:t>
            </w:r>
            <w:r w:rsidR="0017546A"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ение на 1,6 % (увеличение на </w:t>
            </w: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1%)</w:t>
            </w:r>
          </w:p>
        </w:tc>
      </w:tr>
      <w:tr w:rsidR="00C44C9C" w:rsidRPr="00CC253D" w:rsidTr="00E258F1">
        <w:tc>
          <w:tcPr>
            <w:tcW w:w="655" w:type="dxa"/>
          </w:tcPr>
          <w:p w:rsidR="00C44C9C" w:rsidRPr="00A14ED5" w:rsidRDefault="00C44C9C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583" w:type="dxa"/>
          </w:tcPr>
          <w:p w:rsidR="00C44C9C" w:rsidRPr="00A14ED5" w:rsidRDefault="00C44C9C" w:rsidP="00021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Общая сумма 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 (</w:t>
            </w:r>
            <w:proofErr w:type="spellStart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2056" w:type="dxa"/>
            <w:vAlign w:val="center"/>
          </w:tcPr>
          <w:p w:rsidR="00C44C9C" w:rsidRPr="00A14ED5" w:rsidRDefault="00C44C9C" w:rsidP="003B0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19,28</w:t>
            </w:r>
          </w:p>
        </w:tc>
        <w:tc>
          <w:tcPr>
            <w:tcW w:w="2197" w:type="dxa"/>
            <w:vAlign w:val="center"/>
          </w:tcPr>
          <w:p w:rsidR="00C44C9C" w:rsidRPr="00A14ED5" w:rsidRDefault="007B6794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</w:tr>
      <w:tr w:rsidR="00D8411A" w:rsidRPr="00CC253D" w:rsidTr="00E258F1">
        <w:tc>
          <w:tcPr>
            <w:tcW w:w="655" w:type="dxa"/>
          </w:tcPr>
          <w:p w:rsidR="00D8411A" w:rsidRPr="00A14ED5" w:rsidRDefault="00D8411A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583" w:type="dxa"/>
          </w:tcPr>
          <w:p w:rsidR="00D8411A" w:rsidRPr="00A14ED5" w:rsidRDefault="00D8411A" w:rsidP="00021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Изменение (увеличение, уменьшение) дебиторской и кредиторской задолженности учреждения в разрезе поступлений (выплат), предусмотренных планом ФХД относительно предыдущего отчетного года (в процентах) с указанием причин образования просроченной кредиторской задолженности, а также дебиторской задолженности, нереальной к взысканию</w:t>
            </w:r>
          </w:p>
        </w:tc>
        <w:tc>
          <w:tcPr>
            <w:tcW w:w="2056" w:type="dxa"/>
            <w:vAlign w:val="center"/>
          </w:tcPr>
          <w:p w:rsidR="00D8411A" w:rsidRPr="00A14ED5" w:rsidRDefault="00D8411A" w:rsidP="003B0F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1.Дебиторская</w:t>
            </w: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задолженность:</w:t>
            </w:r>
          </w:p>
          <w:p w:rsidR="00D8411A" w:rsidRPr="00A14ED5" w:rsidRDefault="00D8411A" w:rsidP="003B0F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proofErr w:type="gramStart"/>
            <w:r w:rsidRPr="00A14ED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по</w:t>
            </w:r>
            <w:proofErr w:type="gramEnd"/>
            <w:r w:rsidRPr="00A14ED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доходам</w:t>
            </w:r>
            <w:r w:rsidR="00C837E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C837E7" w:rsidRPr="00C837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уменьшение </w:t>
            </w:r>
          </w:p>
          <w:p w:rsidR="00D8411A" w:rsidRPr="00A14ED5" w:rsidRDefault="00C837E7" w:rsidP="003B0F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5,39 %;</w:t>
            </w: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8411A" w:rsidRPr="00A14ED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по расходам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 уменьшение </w:t>
            </w:r>
            <w:r w:rsidR="00D8411A" w:rsidRPr="00A14ED5">
              <w:rPr>
                <w:rFonts w:ascii="Times New Roman" w:hAnsi="Times New Roman" w:cs="Times New Roman"/>
                <w:sz w:val="16"/>
                <w:szCs w:val="16"/>
              </w:rPr>
              <w:t>на 9,09 %.</w:t>
            </w:r>
          </w:p>
          <w:p w:rsidR="00D8411A" w:rsidRPr="00A14ED5" w:rsidRDefault="00D8411A" w:rsidP="003B0FD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2. Кредиторская</w:t>
            </w: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задолженность: без изменений 0,00 %.</w:t>
            </w:r>
            <w:r w:rsidRPr="00A14ED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197" w:type="dxa"/>
            <w:vAlign w:val="center"/>
          </w:tcPr>
          <w:p w:rsidR="00D8411A" w:rsidRPr="00A14ED5" w:rsidRDefault="00D8411A" w:rsidP="00F471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1.Дебиторская</w:t>
            </w: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задолженность:</w:t>
            </w:r>
          </w:p>
          <w:p w:rsidR="00D8411A" w:rsidRPr="00A14ED5" w:rsidRDefault="00D8411A" w:rsidP="00F471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proofErr w:type="gramStart"/>
            <w:r w:rsidRPr="00A14ED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по</w:t>
            </w:r>
            <w:proofErr w:type="gramEnd"/>
            <w:r w:rsidRPr="00A14ED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доходам</w:t>
            </w:r>
            <w:r w:rsidR="00C837E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C837E7" w:rsidRPr="00C837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уменьшение </w:t>
            </w:r>
          </w:p>
          <w:p w:rsidR="00D8411A" w:rsidRPr="00A14ED5" w:rsidRDefault="00C837E7" w:rsidP="00F471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2,09 %;</w:t>
            </w: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8411A" w:rsidRPr="00A14ED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по расходам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 увеличение </w:t>
            </w:r>
            <w:r w:rsidR="00D8411A" w:rsidRPr="00A14ED5">
              <w:rPr>
                <w:rFonts w:ascii="Times New Roman" w:hAnsi="Times New Roman" w:cs="Times New Roman"/>
                <w:sz w:val="16"/>
                <w:szCs w:val="16"/>
              </w:rPr>
              <w:t>на 410,67 %.</w:t>
            </w:r>
          </w:p>
          <w:p w:rsidR="00D8411A" w:rsidRPr="00A14ED5" w:rsidRDefault="00D8411A" w:rsidP="00F4716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2. Кредиторская</w:t>
            </w: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задолженность: без изменений 0,00 %.</w:t>
            </w:r>
            <w:r w:rsidRPr="00A14ED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</w:tr>
      <w:tr w:rsidR="00D8411A" w:rsidRPr="00CC253D" w:rsidTr="00E258F1">
        <w:tc>
          <w:tcPr>
            <w:tcW w:w="655" w:type="dxa"/>
          </w:tcPr>
          <w:p w:rsidR="00D8411A" w:rsidRPr="00A14ED5" w:rsidRDefault="00D8411A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583" w:type="dxa"/>
          </w:tcPr>
          <w:p w:rsidR="00D8411A" w:rsidRPr="00A14ED5" w:rsidRDefault="00D8411A" w:rsidP="00021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Сумма доходов, полученных учреждением от оказания платных услуг (выполнения работ) (тыс. руб.)</w:t>
            </w:r>
          </w:p>
        </w:tc>
        <w:tc>
          <w:tcPr>
            <w:tcW w:w="2056" w:type="dxa"/>
            <w:vAlign w:val="center"/>
          </w:tcPr>
          <w:p w:rsidR="00D8411A" w:rsidRPr="00A14ED5" w:rsidRDefault="00D8411A" w:rsidP="003B0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1 068,65</w:t>
            </w:r>
          </w:p>
        </w:tc>
        <w:tc>
          <w:tcPr>
            <w:tcW w:w="2197" w:type="dxa"/>
            <w:vAlign w:val="center"/>
          </w:tcPr>
          <w:p w:rsidR="00D8411A" w:rsidRPr="00A14ED5" w:rsidRDefault="00D8411A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1 552,98</w:t>
            </w:r>
          </w:p>
        </w:tc>
      </w:tr>
      <w:tr w:rsidR="00D8411A" w:rsidRPr="00CC253D" w:rsidTr="00C837E7">
        <w:tc>
          <w:tcPr>
            <w:tcW w:w="655" w:type="dxa"/>
          </w:tcPr>
          <w:p w:rsidR="00D8411A" w:rsidRPr="00A14ED5" w:rsidRDefault="00D8411A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583" w:type="dxa"/>
          </w:tcPr>
          <w:p w:rsidR="00D8411A" w:rsidRPr="00A14ED5" w:rsidRDefault="00D8411A" w:rsidP="00021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Цены (тарифы) на платные услуги (работы), оказываемые потребителям (в динамике в течение отчетного периода) (тыс. руб.)</w:t>
            </w:r>
          </w:p>
        </w:tc>
        <w:tc>
          <w:tcPr>
            <w:tcW w:w="2056" w:type="dxa"/>
          </w:tcPr>
          <w:p w:rsidR="00CD4BA5" w:rsidRPr="00A14ED5" w:rsidRDefault="00CD4BA5" w:rsidP="00C837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Хоровая студия-0,1 тыс. руб. за час; Развитие познавательных и творческих способностей-0,1 тыс. руб. за час;</w:t>
            </w:r>
          </w:p>
          <w:p w:rsidR="00D8411A" w:rsidRPr="00A14ED5" w:rsidRDefault="00CD4BA5" w:rsidP="00C837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Обучение чтению-0,12 за час; Театрализованная деятельность-0,1 тыс. руб.</w:t>
            </w:r>
            <w:r w:rsidR="00C837E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Start"/>
            <w:r w:rsidR="00C837E7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proofErr w:type="gramEnd"/>
            <w:r w:rsidR="00C837E7">
              <w:rPr>
                <w:rFonts w:ascii="Times New Roman" w:hAnsi="Times New Roman" w:cs="Times New Roman"/>
                <w:sz w:val="16"/>
                <w:szCs w:val="16"/>
              </w:rPr>
              <w:t xml:space="preserve"> час; Обучение рисованию-0,1 тыс. руб. за час;</w:t>
            </w:r>
            <w:r w:rsidR="00C837E7" w:rsidRPr="00C837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Кислородный коктейль-0,02 тыс. руб. за 1 порцию; Подготовка к школе-0,12 тыс. руб.  </w:t>
            </w:r>
            <w:proofErr w:type="gramStart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proofErr w:type="gramEnd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час.</w:t>
            </w:r>
          </w:p>
        </w:tc>
        <w:tc>
          <w:tcPr>
            <w:tcW w:w="2197" w:type="dxa"/>
            <w:vAlign w:val="center"/>
          </w:tcPr>
          <w:p w:rsidR="00CD4BA5" w:rsidRPr="00A14ED5" w:rsidRDefault="00CD4BA5" w:rsidP="00CD4BA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Хоровая студия-0,1 тыс. руб. за час; Развитие познавательных и творческих способностей-0,15 тыс. руб. за час;</w:t>
            </w:r>
          </w:p>
          <w:p w:rsidR="00D8411A" w:rsidRPr="00A14ED5" w:rsidRDefault="00CD4BA5" w:rsidP="00CD4BA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Обучение чтению-0,15 за час; Театрализованная деятельность-0,15 тыс. руб.  </w:t>
            </w:r>
            <w:proofErr w:type="gramStart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proofErr w:type="gramEnd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час; Обучение р</w:t>
            </w:r>
            <w:r w:rsidR="00C837E7">
              <w:rPr>
                <w:rFonts w:ascii="Times New Roman" w:hAnsi="Times New Roman" w:cs="Times New Roman"/>
                <w:sz w:val="16"/>
                <w:szCs w:val="16"/>
              </w:rPr>
              <w:t xml:space="preserve">исованию-0,15 тыс. руб. за </w:t>
            </w:r>
            <w:proofErr w:type="spellStart"/>
            <w:r w:rsidR="00C837E7">
              <w:rPr>
                <w:rFonts w:ascii="Times New Roman" w:hAnsi="Times New Roman" w:cs="Times New Roman"/>
                <w:sz w:val="16"/>
                <w:szCs w:val="16"/>
              </w:rPr>
              <w:t>час;</w:t>
            </w: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Кислородный</w:t>
            </w:r>
            <w:proofErr w:type="spellEnd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коктейль-0,02 тыс. руб. за 1 порцию; Подготовка к школе-0,15 тыс. руб.  </w:t>
            </w:r>
            <w:proofErr w:type="gramStart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proofErr w:type="gramEnd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час; Хореография - 0,15 тыс. руб.  </w:t>
            </w:r>
            <w:proofErr w:type="gramStart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proofErr w:type="gramEnd"/>
            <w:r w:rsidRPr="00A14ED5">
              <w:rPr>
                <w:rFonts w:ascii="Times New Roman" w:hAnsi="Times New Roman" w:cs="Times New Roman"/>
                <w:sz w:val="16"/>
                <w:szCs w:val="16"/>
              </w:rPr>
              <w:t xml:space="preserve"> час.</w:t>
            </w:r>
          </w:p>
        </w:tc>
      </w:tr>
      <w:tr w:rsidR="00D8411A" w:rsidRPr="00CC253D" w:rsidTr="00E258F1">
        <w:tc>
          <w:tcPr>
            <w:tcW w:w="655" w:type="dxa"/>
          </w:tcPr>
          <w:p w:rsidR="00D8411A" w:rsidRPr="00A14ED5" w:rsidRDefault="00D8411A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583" w:type="dxa"/>
          </w:tcPr>
          <w:p w:rsidR="00D8411A" w:rsidRPr="00A14ED5" w:rsidRDefault="00D8411A" w:rsidP="00021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Общее количество потребителей, воспользовавшихся услугами (работами) учреждения (в том числе платными для потребителей) (шт.)</w:t>
            </w:r>
          </w:p>
        </w:tc>
        <w:tc>
          <w:tcPr>
            <w:tcW w:w="2056" w:type="dxa"/>
            <w:vAlign w:val="center"/>
          </w:tcPr>
          <w:p w:rsidR="00D8411A" w:rsidRPr="00A14ED5" w:rsidRDefault="00D4072A" w:rsidP="003B0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403</w:t>
            </w:r>
          </w:p>
        </w:tc>
        <w:tc>
          <w:tcPr>
            <w:tcW w:w="2197" w:type="dxa"/>
            <w:vAlign w:val="center"/>
          </w:tcPr>
          <w:p w:rsidR="00D8411A" w:rsidRPr="00A14ED5" w:rsidRDefault="000B5811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387</w:t>
            </w:r>
          </w:p>
        </w:tc>
      </w:tr>
      <w:tr w:rsidR="00D8411A" w:rsidRPr="00CC253D" w:rsidTr="00E258F1">
        <w:tc>
          <w:tcPr>
            <w:tcW w:w="655" w:type="dxa"/>
            <w:vAlign w:val="center"/>
          </w:tcPr>
          <w:p w:rsidR="00D8411A" w:rsidRPr="00A14ED5" w:rsidRDefault="00D8411A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583" w:type="dxa"/>
          </w:tcPr>
          <w:p w:rsidR="00D8411A" w:rsidRPr="00A14ED5" w:rsidRDefault="00D8411A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Количество жалоб потребителей и принятые по результатам их рассмотрения меры (шт.)</w:t>
            </w:r>
          </w:p>
        </w:tc>
        <w:tc>
          <w:tcPr>
            <w:tcW w:w="2056" w:type="dxa"/>
            <w:vAlign w:val="center"/>
          </w:tcPr>
          <w:p w:rsidR="00D8411A" w:rsidRPr="00A14ED5" w:rsidRDefault="00D4072A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97" w:type="dxa"/>
            <w:vAlign w:val="center"/>
          </w:tcPr>
          <w:p w:rsidR="00D8411A" w:rsidRPr="00A14ED5" w:rsidRDefault="000B5811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4E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193065" w:rsidRPr="00C837E7" w:rsidRDefault="00193065" w:rsidP="00562FC8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837E7">
        <w:rPr>
          <w:rFonts w:ascii="Times New Roman" w:hAnsi="Times New Roman" w:cs="Times New Roman"/>
          <w:sz w:val="16"/>
          <w:szCs w:val="16"/>
        </w:rPr>
        <w:t xml:space="preserve">8. </w:t>
      </w:r>
      <w:proofErr w:type="gramStart"/>
      <w:r w:rsidRPr="00C837E7">
        <w:rPr>
          <w:rFonts w:ascii="Times New Roman" w:hAnsi="Times New Roman" w:cs="Times New Roman"/>
          <w:sz w:val="16"/>
          <w:szCs w:val="16"/>
        </w:rPr>
        <w:t>Суммы  доходов</w:t>
      </w:r>
      <w:proofErr w:type="gramEnd"/>
      <w:r w:rsidRPr="00C837E7">
        <w:rPr>
          <w:rFonts w:ascii="Times New Roman" w:hAnsi="Times New Roman" w:cs="Times New Roman"/>
          <w:sz w:val="16"/>
          <w:szCs w:val="16"/>
        </w:rPr>
        <w:t xml:space="preserve"> и расходов учреждения  (с учетом восстановленных кассовых выплат) в разрезе выплат, предусмотренных планом ФХД</w:t>
      </w:r>
    </w:p>
    <w:tbl>
      <w:tblPr>
        <w:tblW w:w="105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198"/>
        <w:gridCol w:w="992"/>
        <w:gridCol w:w="992"/>
        <w:gridCol w:w="851"/>
        <w:gridCol w:w="992"/>
        <w:gridCol w:w="992"/>
        <w:gridCol w:w="992"/>
        <w:gridCol w:w="921"/>
        <w:gridCol w:w="958"/>
      </w:tblGrid>
      <w:tr w:rsidR="00193065" w:rsidRPr="00C837E7" w:rsidTr="00562FC8">
        <w:tc>
          <w:tcPr>
            <w:tcW w:w="710" w:type="dxa"/>
            <w:vMerge w:val="restart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198" w:type="dxa"/>
            <w:vMerge w:val="restart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690" w:type="dxa"/>
            <w:gridSpan w:val="8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Сумма выплат</w:t>
            </w:r>
          </w:p>
        </w:tc>
      </w:tr>
      <w:tr w:rsidR="00193065" w:rsidRPr="00C837E7" w:rsidTr="00562FC8">
        <w:tc>
          <w:tcPr>
            <w:tcW w:w="710" w:type="dxa"/>
            <w:vMerge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8" w:type="dxa"/>
            <w:vMerge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4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Утверждено плановых назначений (тыс. руб.)</w:t>
            </w:r>
          </w:p>
        </w:tc>
        <w:tc>
          <w:tcPr>
            <w:tcW w:w="3863" w:type="dxa"/>
            <w:gridSpan w:val="4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Исполнено плановых назначений (тыс. руб.)</w:t>
            </w:r>
          </w:p>
        </w:tc>
      </w:tr>
      <w:tr w:rsidR="00193065" w:rsidRPr="00C837E7" w:rsidTr="00562FC8">
        <w:tc>
          <w:tcPr>
            <w:tcW w:w="710" w:type="dxa"/>
            <w:vMerge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8" w:type="dxa"/>
            <w:vMerge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 xml:space="preserve">Всего, в </w:t>
            </w:r>
            <w:proofErr w:type="spellStart"/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.:</w:t>
            </w:r>
          </w:p>
        </w:tc>
        <w:tc>
          <w:tcPr>
            <w:tcW w:w="992" w:type="dxa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КВФО 4</w:t>
            </w:r>
          </w:p>
        </w:tc>
        <w:tc>
          <w:tcPr>
            <w:tcW w:w="851" w:type="dxa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КВФО 5</w:t>
            </w:r>
          </w:p>
        </w:tc>
        <w:tc>
          <w:tcPr>
            <w:tcW w:w="992" w:type="dxa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КВФО 2</w:t>
            </w:r>
          </w:p>
        </w:tc>
        <w:tc>
          <w:tcPr>
            <w:tcW w:w="992" w:type="dxa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 xml:space="preserve">Всего, в </w:t>
            </w:r>
            <w:proofErr w:type="spellStart"/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.:</w:t>
            </w:r>
          </w:p>
        </w:tc>
        <w:tc>
          <w:tcPr>
            <w:tcW w:w="992" w:type="dxa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КВФО 4</w:t>
            </w:r>
          </w:p>
        </w:tc>
        <w:tc>
          <w:tcPr>
            <w:tcW w:w="921" w:type="dxa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КВФО 5</w:t>
            </w:r>
          </w:p>
        </w:tc>
        <w:tc>
          <w:tcPr>
            <w:tcW w:w="958" w:type="dxa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КВФО 2</w:t>
            </w:r>
          </w:p>
        </w:tc>
      </w:tr>
      <w:tr w:rsidR="00193065" w:rsidRPr="00C837E7" w:rsidTr="00562FC8">
        <w:tc>
          <w:tcPr>
            <w:tcW w:w="710" w:type="dxa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98" w:type="dxa"/>
          </w:tcPr>
          <w:p w:rsidR="00193065" w:rsidRPr="00C837E7" w:rsidRDefault="00193065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Доходы</w:t>
            </w:r>
          </w:p>
        </w:tc>
        <w:tc>
          <w:tcPr>
            <w:tcW w:w="992" w:type="dxa"/>
            <w:vAlign w:val="center"/>
          </w:tcPr>
          <w:p w:rsidR="00193065" w:rsidRPr="00C837E7" w:rsidRDefault="007B2A77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47 296,43</w:t>
            </w:r>
          </w:p>
        </w:tc>
        <w:tc>
          <w:tcPr>
            <w:tcW w:w="992" w:type="dxa"/>
            <w:vAlign w:val="center"/>
          </w:tcPr>
          <w:p w:rsidR="00193065" w:rsidRPr="00C837E7" w:rsidRDefault="007B2A77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25 135,66</w:t>
            </w:r>
          </w:p>
        </w:tc>
        <w:tc>
          <w:tcPr>
            <w:tcW w:w="851" w:type="dxa"/>
            <w:vAlign w:val="center"/>
          </w:tcPr>
          <w:p w:rsidR="00193065" w:rsidRPr="00C837E7" w:rsidRDefault="007B2A77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9 463,23</w:t>
            </w:r>
          </w:p>
        </w:tc>
        <w:tc>
          <w:tcPr>
            <w:tcW w:w="992" w:type="dxa"/>
            <w:vAlign w:val="center"/>
          </w:tcPr>
          <w:p w:rsidR="00193065" w:rsidRPr="00C837E7" w:rsidRDefault="007B2A77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12 697,54</w:t>
            </w:r>
          </w:p>
        </w:tc>
        <w:tc>
          <w:tcPr>
            <w:tcW w:w="992" w:type="dxa"/>
            <w:vAlign w:val="center"/>
          </w:tcPr>
          <w:p w:rsidR="00193065" w:rsidRPr="00C837E7" w:rsidRDefault="007B2A77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47 296,43</w:t>
            </w:r>
          </w:p>
        </w:tc>
        <w:tc>
          <w:tcPr>
            <w:tcW w:w="992" w:type="dxa"/>
            <w:vAlign w:val="center"/>
          </w:tcPr>
          <w:p w:rsidR="00193065" w:rsidRPr="00C837E7" w:rsidRDefault="007B2A77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25 135,66</w:t>
            </w:r>
          </w:p>
        </w:tc>
        <w:tc>
          <w:tcPr>
            <w:tcW w:w="921" w:type="dxa"/>
            <w:vAlign w:val="center"/>
          </w:tcPr>
          <w:p w:rsidR="00193065" w:rsidRPr="00C837E7" w:rsidRDefault="007B2A77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9 463,23</w:t>
            </w:r>
          </w:p>
        </w:tc>
        <w:tc>
          <w:tcPr>
            <w:tcW w:w="958" w:type="dxa"/>
            <w:vAlign w:val="center"/>
          </w:tcPr>
          <w:p w:rsidR="00193065" w:rsidRPr="00C837E7" w:rsidRDefault="007B2A77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12 697,54</w:t>
            </w:r>
          </w:p>
        </w:tc>
      </w:tr>
      <w:tr w:rsidR="00193065" w:rsidRPr="00C837E7" w:rsidTr="00562FC8">
        <w:tc>
          <w:tcPr>
            <w:tcW w:w="710" w:type="dxa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98" w:type="dxa"/>
          </w:tcPr>
          <w:p w:rsidR="00193065" w:rsidRPr="00C837E7" w:rsidRDefault="00193065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 xml:space="preserve">Расходы, в </w:t>
            </w:r>
            <w:proofErr w:type="spellStart"/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.:</w:t>
            </w:r>
          </w:p>
        </w:tc>
        <w:tc>
          <w:tcPr>
            <w:tcW w:w="992" w:type="dxa"/>
            <w:vAlign w:val="center"/>
          </w:tcPr>
          <w:p w:rsidR="00193065" w:rsidRPr="00C837E7" w:rsidRDefault="007B2A77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49 401,39</w:t>
            </w:r>
          </w:p>
        </w:tc>
        <w:tc>
          <w:tcPr>
            <w:tcW w:w="992" w:type="dxa"/>
            <w:vAlign w:val="center"/>
          </w:tcPr>
          <w:p w:rsidR="00193065" w:rsidRPr="00C837E7" w:rsidRDefault="007B2A77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25 467,85</w:t>
            </w:r>
          </w:p>
        </w:tc>
        <w:tc>
          <w:tcPr>
            <w:tcW w:w="851" w:type="dxa"/>
            <w:vAlign w:val="center"/>
          </w:tcPr>
          <w:p w:rsidR="00193065" w:rsidRPr="00C837E7" w:rsidRDefault="007B2A77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9 498,23</w:t>
            </w:r>
          </w:p>
        </w:tc>
        <w:tc>
          <w:tcPr>
            <w:tcW w:w="992" w:type="dxa"/>
            <w:vAlign w:val="center"/>
          </w:tcPr>
          <w:p w:rsidR="00193065" w:rsidRPr="00C837E7" w:rsidRDefault="007B2A77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14 435,31</w:t>
            </w:r>
          </w:p>
        </w:tc>
        <w:tc>
          <w:tcPr>
            <w:tcW w:w="992" w:type="dxa"/>
            <w:vAlign w:val="center"/>
          </w:tcPr>
          <w:p w:rsidR="00193065" w:rsidRPr="00C837E7" w:rsidRDefault="007B2A77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45 436,55</w:t>
            </w:r>
          </w:p>
        </w:tc>
        <w:tc>
          <w:tcPr>
            <w:tcW w:w="992" w:type="dxa"/>
            <w:vAlign w:val="center"/>
          </w:tcPr>
          <w:p w:rsidR="00193065" w:rsidRPr="00C837E7" w:rsidRDefault="007B2A77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25 453,98</w:t>
            </w:r>
          </w:p>
        </w:tc>
        <w:tc>
          <w:tcPr>
            <w:tcW w:w="921" w:type="dxa"/>
            <w:vAlign w:val="center"/>
          </w:tcPr>
          <w:p w:rsidR="00193065" w:rsidRPr="00C837E7" w:rsidRDefault="007B2A77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8 083,97</w:t>
            </w:r>
          </w:p>
        </w:tc>
        <w:tc>
          <w:tcPr>
            <w:tcW w:w="958" w:type="dxa"/>
            <w:vAlign w:val="center"/>
          </w:tcPr>
          <w:p w:rsidR="00193065" w:rsidRPr="00C837E7" w:rsidRDefault="007B2A77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11 898,60</w:t>
            </w:r>
          </w:p>
        </w:tc>
      </w:tr>
      <w:tr w:rsidR="00193065" w:rsidRPr="00C837E7" w:rsidTr="00562FC8">
        <w:tc>
          <w:tcPr>
            <w:tcW w:w="710" w:type="dxa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2198" w:type="dxa"/>
          </w:tcPr>
          <w:p w:rsidR="00193065" w:rsidRPr="00C837E7" w:rsidRDefault="00193065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Заработная плата</w:t>
            </w:r>
          </w:p>
        </w:tc>
        <w:tc>
          <w:tcPr>
            <w:tcW w:w="992" w:type="dxa"/>
            <w:vAlign w:val="center"/>
          </w:tcPr>
          <w:p w:rsidR="00193065" w:rsidRPr="00C837E7" w:rsidRDefault="00E54927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18 488,72</w:t>
            </w:r>
          </w:p>
        </w:tc>
        <w:tc>
          <w:tcPr>
            <w:tcW w:w="992" w:type="dxa"/>
            <w:vAlign w:val="center"/>
          </w:tcPr>
          <w:p w:rsidR="00193065" w:rsidRPr="00C837E7" w:rsidRDefault="001F775F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15799,16</w:t>
            </w:r>
          </w:p>
        </w:tc>
        <w:tc>
          <w:tcPr>
            <w:tcW w:w="851" w:type="dxa"/>
            <w:vAlign w:val="center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3065" w:rsidRPr="00C837E7" w:rsidRDefault="00883984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2689,56</w:t>
            </w:r>
          </w:p>
        </w:tc>
        <w:tc>
          <w:tcPr>
            <w:tcW w:w="992" w:type="dxa"/>
            <w:vAlign w:val="center"/>
          </w:tcPr>
          <w:p w:rsidR="00193065" w:rsidRPr="00C837E7" w:rsidRDefault="00AC1DF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16 637,36</w:t>
            </w:r>
          </w:p>
        </w:tc>
        <w:tc>
          <w:tcPr>
            <w:tcW w:w="992" w:type="dxa"/>
            <w:vAlign w:val="center"/>
          </w:tcPr>
          <w:p w:rsidR="00193065" w:rsidRPr="00C837E7" w:rsidRDefault="00AC1DF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13 880,83</w:t>
            </w:r>
          </w:p>
        </w:tc>
        <w:tc>
          <w:tcPr>
            <w:tcW w:w="921" w:type="dxa"/>
            <w:vAlign w:val="center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193065" w:rsidRPr="00C837E7" w:rsidRDefault="00AC1DF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2 756,53</w:t>
            </w:r>
          </w:p>
        </w:tc>
      </w:tr>
      <w:tr w:rsidR="00193065" w:rsidRPr="00C837E7" w:rsidTr="00562FC8">
        <w:tc>
          <w:tcPr>
            <w:tcW w:w="710" w:type="dxa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2198" w:type="dxa"/>
          </w:tcPr>
          <w:p w:rsidR="00193065" w:rsidRPr="00C837E7" w:rsidRDefault="00193065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Прочие выплаты</w:t>
            </w:r>
          </w:p>
        </w:tc>
        <w:tc>
          <w:tcPr>
            <w:tcW w:w="992" w:type="dxa"/>
            <w:vAlign w:val="center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F775F" w:rsidRPr="00C837E7" w:rsidRDefault="001F775F" w:rsidP="00FE5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3065" w:rsidRPr="00C837E7" w:rsidRDefault="00AC1DF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53,32</w:t>
            </w:r>
          </w:p>
        </w:tc>
        <w:tc>
          <w:tcPr>
            <w:tcW w:w="992" w:type="dxa"/>
            <w:vAlign w:val="center"/>
          </w:tcPr>
          <w:p w:rsidR="00193065" w:rsidRPr="00C837E7" w:rsidRDefault="00AC1DF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4,86</w:t>
            </w:r>
          </w:p>
        </w:tc>
        <w:tc>
          <w:tcPr>
            <w:tcW w:w="921" w:type="dxa"/>
            <w:vAlign w:val="center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193065" w:rsidRPr="00C837E7" w:rsidRDefault="00AC1DF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48,46</w:t>
            </w:r>
          </w:p>
        </w:tc>
      </w:tr>
      <w:tr w:rsidR="00193065" w:rsidRPr="00C837E7" w:rsidTr="00562FC8">
        <w:tc>
          <w:tcPr>
            <w:tcW w:w="710" w:type="dxa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2198" w:type="dxa"/>
          </w:tcPr>
          <w:p w:rsidR="00193065" w:rsidRPr="00C837E7" w:rsidRDefault="00193065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992" w:type="dxa"/>
            <w:vAlign w:val="center"/>
          </w:tcPr>
          <w:p w:rsidR="00193065" w:rsidRPr="00C837E7" w:rsidRDefault="00E54927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5 607,32</w:t>
            </w:r>
          </w:p>
        </w:tc>
        <w:tc>
          <w:tcPr>
            <w:tcW w:w="992" w:type="dxa"/>
            <w:vAlign w:val="center"/>
          </w:tcPr>
          <w:p w:rsidR="00193065" w:rsidRPr="00C837E7" w:rsidRDefault="00863499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4782,04</w:t>
            </w:r>
          </w:p>
        </w:tc>
        <w:tc>
          <w:tcPr>
            <w:tcW w:w="851" w:type="dxa"/>
            <w:vAlign w:val="center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3065" w:rsidRPr="00C837E7" w:rsidRDefault="00863499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825,28</w:t>
            </w:r>
          </w:p>
        </w:tc>
        <w:tc>
          <w:tcPr>
            <w:tcW w:w="992" w:type="dxa"/>
            <w:vAlign w:val="center"/>
          </w:tcPr>
          <w:p w:rsidR="00193065" w:rsidRPr="00C837E7" w:rsidRDefault="00AC1DF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5 008,55</w:t>
            </w:r>
          </w:p>
        </w:tc>
        <w:tc>
          <w:tcPr>
            <w:tcW w:w="992" w:type="dxa"/>
            <w:vAlign w:val="center"/>
          </w:tcPr>
          <w:p w:rsidR="00193065" w:rsidRPr="00C837E7" w:rsidRDefault="00AC1DF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4 163,81</w:t>
            </w:r>
          </w:p>
        </w:tc>
        <w:tc>
          <w:tcPr>
            <w:tcW w:w="921" w:type="dxa"/>
            <w:vAlign w:val="center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193065" w:rsidRPr="00C837E7" w:rsidRDefault="00AC1DF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844,74</w:t>
            </w:r>
          </w:p>
        </w:tc>
      </w:tr>
      <w:tr w:rsidR="00193065" w:rsidRPr="00C837E7" w:rsidTr="00562FC8">
        <w:tc>
          <w:tcPr>
            <w:tcW w:w="710" w:type="dxa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2198" w:type="dxa"/>
          </w:tcPr>
          <w:p w:rsidR="00193065" w:rsidRPr="00C837E7" w:rsidRDefault="00193065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Услуги связи</w:t>
            </w:r>
          </w:p>
        </w:tc>
        <w:tc>
          <w:tcPr>
            <w:tcW w:w="992" w:type="dxa"/>
            <w:vAlign w:val="center"/>
          </w:tcPr>
          <w:p w:rsidR="00193065" w:rsidRPr="00C837E7" w:rsidRDefault="00E54927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63,82</w:t>
            </w:r>
          </w:p>
        </w:tc>
        <w:tc>
          <w:tcPr>
            <w:tcW w:w="992" w:type="dxa"/>
            <w:vAlign w:val="center"/>
          </w:tcPr>
          <w:p w:rsidR="00193065" w:rsidRPr="00C837E7" w:rsidRDefault="00863499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63,82</w:t>
            </w:r>
          </w:p>
        </w:tc>
        <w:tc>
          <w:tcPr>
            <w:tcW w:w="851" w:type="dxa"/>
            <w:vAlign w:val="center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3065" w:rsidRPr="00C837E7" w:rsidRDefault="00AC1DF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55,20</w:t>
            </w:r>
          </w:p>
        </w:tc>
        <w:tc>
          <w:tcPr>
            <w:tcW w:w="992" w:type="dxa"/>
            <w:vAlign w:val="center"/>
          </w:tcPr>
          <w:p w:rsidR="00193065" w:rsidRPr="00C837E7" w:rsidRDefault="00AC1DF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32,78</w:t>
            </w:r>
          </w:p>
        </w:tc>
        <w:tc>
          <w:tcPr>
            <w:tcW w:w="921" w:type="dxa"/>
            <w:vAlign w:val="center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193065" w:rsidRPr="00C837E7" w:rsidRDefault="00AC1DF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22,42</w:t>
            </w:r>
          </w:p>
        </w:tc>
      </w:tr>
      <w:tr w:rsidR="00193065" w:rsidRPr="00C837E7" w:rsidTr="00562FC8">
        <w:tc>
          <w:tcPr>
            <w:tcW w:w="710" w:type="dxa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2198" w:type="dxa"/>
          </w:tcPr>
          <w:p w:rsidR="00193065" w:rsidRPr="00C837E7" w:rsidRDefault="00193065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Транспортные услуги</w:t>
            </w:r>
          </w:p>
        </w:tc>
        <w:tc>
          <w:tcPr>
            <w:tcW w:w="992" w:type="dxa"/>
            <w:vAlign w:val="center"/>
          </w:tcPr>
          <w:p w:rsidR="00193065" w:rsidRPr="00C837E7" w:rsidRDefault="00E54927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215,12</w:t>
            </w:r>
          </w:p>
        </w:tc>
        <w:tc>
          <w:tcPr>
            <w:tcW w:w="992" w:type="dxa"/>
            <w:vAlign w:val="center"/>
          </w:tcPr>
          <w:p w:rsidR="00193065" w:rsidRPr="00C837E7" w:rsidRDefault="00863499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126,92</w:t>
            </w:r>
          </w:p>
        </w:tc>
        <w:tc>
          <w:tcPr>
            <w:tcW w:w="851" w:type="dxa"/>
            <w:vAlign w:val="center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3065" w:rsidRPr="00C837E7" w:rsidRDefault="00863499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88,20</w:t>
            </w:r>
          </w:p>
        </w:tc>
        <w:tc>
          <w:tcPr>
            <w:tcW w:w="992" w:type="dxa"/>
            <w:vAlign w:val="center"/>
          </w:tcPr>
          <w:p w:rsidR="00193065" w:rsidRPr="00C837E7" w:rsidRDefault="00AC1DF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201,47</w:t>
            </w:r>
          </w:p>
        </w:tc>
        <w:tc>
          <w:tcPr>
            <w:tcW w:w="992" w:type="dxa"/>
            <w:vAlign w:val="center"/>
          </w:tcPr>
          <w:p w:rsidR="00193065" w:rsidRPr="00C837E7" w:rsidRDefault="00AC1DF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119,15</w:t>
            </w:r>
          </w:p>
        </w:tc>
        <w:tc>
          <w:tcPr>
            <w:tcW w:w="921" w:type="dxa"/>
            <w:vAlign w:val="center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193065" w:rsidRPr="00C837E7" w:rsidRDefault="00AC1DF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82,32</w:t>
            </w:r>
          </w:p>
        </w:tc>
      </w:tr>
      <w:tr w:rsidR="00193065" w:rsidRPr="00C837E7" w:rsidTr="00562FC8">
        <w:tc>
          <w:tcPr>
            <w:tcW w:w="710" w:type="dxa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2198" w:type="dxa"/>
          </w:tcPr>
          <w:p w:rsidR="00193065" w:rsidRPr="00C837E7" w:rsidRDefault="00193065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Коммунальные услуги</w:t>
            </w:r>
          </w:p>
        </w:tc>
        <w:tc>
          <w:tcPr>
            <w:tcW w:w="992" w:type="dxa"/>
            <w:vAlign w:val="center"/>
          </w:tcPr>
          <w:p w:rsidR="00193065" w:rsidRPr="00C837E7" w:rsidRDefault="00E54927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2 311,75</w:t>
            </w:r>
          </w:p>
        </w:tc>
        <w:tc>
          <w:tcPr>
            <w:tcW w:w="992" w:type="dxa"/>
            <w:vAlign w:val="center"/>
          </w:tcPr>
          <w:p w:rsidR="00193065" w:rsidRPr="00C837E7" w:rsidRDefault="00863499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2311,75</w:t>
            </w:r>
          </w:p>
        </w:tc>
        <w:tc>
          <w:tcPr>
            <w:tcW w:w="851" w:type="dxa"/>
            <w:vAlign w:val="center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3065" w:rsidRPr="00C837E7" w:rsidRDefault="00AC1DF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1 965,52</w:t>
            </w:r>
          </w:p>
        </w:tc>
        <w:tc>
          <w:tcPr>
            <w:tcW w:w="992" w:type="dxa"/>
            <w:vAlign w:val="center"/>
          </w:tcPr>
          <w:p w:rsidR="00193065" w:rsidRPr="00C837E7" w:rsidRDefault="00AC1DF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1 965,52</w:t>
            </w:r>
          </w:p>
        </w:tc>
        <w:tc>
          <w:tcPr>
            <w:tcW w:w="921" w:type="dxa"/>
            <w:vAlign w:val="center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065" w:rsidRPr="00C837E7" w:rsidTr="00562FC8">
        <w:tc>
          <w:tcPr>
            <w:tcW w:w="710" w:type="dxa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2198" w:type="dxa"/>
          </w:tcPr>
          <w:p w:rsidR="00193065" w:rsidRPr="00C837E7" w:rsidRDefault="00193065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992" w:type="dxa"/>
          </w:tcPr>
          <w:p w:rsidR="005F4670" w:rsidRPr="00C837E7" w:rsidRDefault="005F4670" w:rsidP="00A1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4927" w:rsidRPr="00C837E7" w:rsidRDefault="00E54927" w:rsidP="00A1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6 383,35</w:t>
            </w:r>
          </w:p>
        </w:tc>
        <w:tc>
          <w:tcPr>
            <w:tcW w:w="992" w:type="dxa"/>
          </w:tcPr>
          <w:p w:rsidR="005F4670" w:rsidRPr="00C837E7" w:rsidRDefault="005F4670" w:rsidP="00A1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3499" w:rsidRPr="00C837E7" w:rsidRDefault="00863499" w:rsidP="00A1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424,45</w:t>
            </w:r>
          </w:p>
        </w:tc>
        <w:tc>
          <w:tcPr>
            <w:tcW w:w="851" w:type="dxa"/>
          </w:tcPr>
          <w:p w:rsidR="00193065" w:rsidRPr="00C837E7" w:rsidRDefault="00193065" w:rsidP="00A1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3499" w:rsidRPr="00C837E7" w:rsidRDefault="00863499" w:rsidP="00A1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5821,25</w:t>
            </w:r>
          </w:p>
        </w:tc>
        <w:tc>
          <w:tcPr>
            <w:tcW w:w="992" w:type="dxa"/>
          </w:tcPr>
          <w:p w:rsidR="00BF0DF4" w:rsidRPr="00C837E7" w:rsidRDefault="00BF0DF4" w:rsidP="00A1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3499" w:rsidRPr="00C837E7" w:rsidRDefault="00863499" w:rsidP="00A1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137,65</w:t>
            </w:r>
          </w:p>
        </w:tc>
        <w:tc>
          <w:tcPr>
            <w:tcW w:w="992" w:type="dxa"/>
          </w:tcPr>
          <w:p w:rsidR="00193065" w:rsidRPr="00C837E7" w:rsidRDefault="00193065" w:rsidP="00A1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DF5" w:rsidRPr="00C837E7" w:rsidRDefault="00AC1DF5" w:rsidP="00A1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556,66</w:t>
            </w:r>
          </w:p>
        </w:tc>
        <w:tc>
          <w:tcPr>
            <w:tcW w:w="992" w:type="dxa"/>
          </w:tcPr>
          <w:p w:rsidR="00193065" w:rsidRPr="00C837E7" w:rsidRDefault="00193065" w:rsidP="00A1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DF5" w:rsidRPr="00C837E7" w:rsidRDefault="00AC1DF5" w:rsidP="00A1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404,44</w:t>
            </w:r>
          </w:p>
        </w:tc>
        <w:tc>
          <w:tcPr>
            <w:tcW w:w="921" w:type="dxa"/>
          </w:tcPr>
          <w:p w:rsidR="00193065" w:rsidRPr="00C837E7" w:rsidRDefault="00193065" w:rsidP="00A1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93065" w:rsidRPr="00C837E7" w:rsidRDefault="00193065" w:rsidP="00A1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DF5" w:rsidRPr="00C837E7" w:rsidRDefault="00AC1DF5" w:rsidP="00A1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152,22</w:t>
            </w:r>
          </w:p>
        </w:tc>
      </w:tr>
      <w:tr w:rsidR="00193065" w:rsidRPr="00C837E7" w:rsidTr="00C837E7">
        <w:tc>
          <w:tcPr>
            <w:tcW w:w="710" w:type="dxa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2.8</w:t>
            </w:r>
          </w:p>
        </w:tc>
        <w:tc>
          <w:tcPr>
            <w:tcW w:w="2198" w:type="dxa"/>
          </w:tcPr>
          <w:p w:rsidR="00193065" w:rsidRPr="00C837E7" w:rsidRDefault="00193065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Прочие работы, услуги</w:t>
            </w:r>
          </w:p>
        </w:tc>
        <w:tc>
          <w:tcPr>
            <w:tcW w:w="992" w:type="dxa"/>
          </w:tcPr>
          <w:p w:rsidR="00E54927" w:rsidRPr="00C837E7" w:rsidRDefault="00E54927" w:rsidP="00C83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1 181,63</w:t>
            </w:r>
          </w:p>
        </w:tc>
        <w:tc>
          <w:tcPr>
            <w:tcW w:w="992" w:type="dxa"/>
          </w:tcPr>
          <w:p w:rsidR="00863499" w:rsidRPr="00C837E7" w:rsidRDefault="00C837E7" w:rsidP="00C83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260,77</w:t>
            </w:r>
          </w:p>
        </w:tc>
        <w:tc>
          <w:tcPr>
            <w:tcW w:w="851" w:type="dxa"/>
          </w:tcPr>
          <w:p w:rsidR="00863499" w:rsidRPr="00C837E7" w:rsidRDefault="00863499" w:rsidP="00C83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918,20</w:t>
            </w:r>
          </w:p>
        </w:tc>
        <w:tc>
          <w:tcPr>
            <w:tcW w:w="992" w:type="dxa"/>
          </w:tcPr>
          <w:p w:rsidR="00863499" w:rsidRPr="00C837E7" w:rsidRDefault="00883984" w:rsidP="00C83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2,66</w:t>
            </w:r>
          </w:p>
        </w:tc>
        <w:tc>
          <w:tcPr>
            <w:tcW w:w="992" w:type="dxa"/>
          </w:tcPr>
          <w:p w:rsidR="00AC1DF5" w:rsidRPr="00C837E7" w:rsidRDefault="00AC1DF5" w:rsidP="00C83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1 141,15</w:t>
            </w:r>
          </w:p>
        </w:tc>
        <w:tc>
          <w:tcPr>
            <w:tcW w:w="992" w:type="dxa"/>
          </w:tcPr>
          <w:p w:rsidR="00AC1DF5" w:rsidRPr="00C837E7" w:rsidRDefault="00AC1DF5" w:rsidP="00C83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174,16</w:t>
            </w:r>
          </w:p>
        </w:tc>
        <w:tc>
          <w:tcPr>
            <w:tcW w:w="921" w:type="dxa"/>
          </w:tcPr>
          <w:p w:rsidR="00AC1DF5" w:rsidRPr="00C837E7" w:rsidRDefault="00AC1DF5" w:rsidP="00C83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409,81</w:t>
            </w:r>
          </w:p>
        </w:tc>
        <w:tc>
          <w:tcPr>
            <w:tcW w:w="958" w:type="dxa"/>
          </w:tcPr>
          <w:p w:rsidR="00AC1DF5" w:rsidRPr="00C837E7" w:rsidRDefault="00AC1DF5" w:rsidP="00C83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557,18</w:t>
            </w:r>
          </w:p>
        </w:tc>
      </w:tr>
      <w:tr w:rsidR="00193065" w:rsidRPr="00C837E7" w:rsidTr="00C837E7">
        <w:tc>
          <w:tcPr>
            <w:tcW w:w="710" w:type="dxa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 w:colFirst="2" w:colLast="9"/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2.9</w:t>
            </w:r>
          </w:p>
        </w:tc>
        <w:tc>
          <w:tcPr>
            <w:tcW w:w="2198" w:type="dxa"/>
          </w:tcPr>
          <w:p w:rsidR="00193065" w:rsidRPr="00C837E7" w:rsidRDefault="00193065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Прочие расходы</w:t>
            </w:r>
          </w:p>
        </w:tc>
        <w:tc>
          <w:tcPr>
            <w:tcW w:w="992" w:type="dxa"/>
          </w:tcPr>
          <w:p w:rsidR="00E54927" w:rsidRPr="00C837E7" w:rsidRDefault="00E54927" w:rsidP="00C83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982,88</w:t>
            </w:r>
          </w:p>
        </w:tc>
        <w:tc>
          <w:tcPr>
            <w:tcW w:w="992" w:type="dxa"/>
          </w:tcPr>
          <w:p w:rsidR="00953041" w:rsidRPr="00C837E7" w:rsidRDefault="00953041" w:rsidP="00C83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982,88</w:t>
            </w:r>
          </w:p>
        </w:tc>
        <w:tc>
          <w:tcPr>
            <w:tcW w:w="851" w:type="dxa"/>
          </w:tcPr>
          <w:p w:rsidR="00193065" w:rsidRPr="00C837E7" w:rsidRDefault="00193065" w:rsidP="00C83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83984" w:rsidRPr="00C837E7" w:rsidRDefault="00883984" w:rsidP="00C83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C1DF5" w:rsidRPr="00C837E7" w:rsidRDefault="00AC1DF5" w:rsidP="00C83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994,58</w:t>
            </w:r>
          </w:p>
        </w:tc>
        <w:tc>
          <w:tcPr>
            <w:tcW w:w="992" w:type="dxa"/>
          </w:tcPr>
          <w:p w:rsidR="00AC1DF5" w:rsidRPr="00C837E7" w:rsidRDefault="00AC1DF5" w:rsidP="00C83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993,38</w:t>
            </w:r>
          </w:p>
        </w:tc>
        <w:tc>
          <w:tcPr>
            <w:tcW w:w="921" w:type="dxa"/>
          </w:tcPr>
          <w:p w:rsidR="00193065" w:rsidRPr="00C837E7" w:rsidRDefault="00193065" w:rsidP="00C83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AC1DF5" w:rsidRPr="00C837E7" w:rsidRDefault="00AC1DF5" w:rsidP="00C83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1,20</w:t>
            </w:r>
          </w:p>
        </w:tc>
      </w:tr>
      <w:bookmarkEnd w:id="0"/>
      <w:tr w:rsidR="00193065" w:rsidRPr="00C837E7" w:rsidTr="00562FC8">
        <w:tc>
          <w:tcPr>
            <w:tcW w:w="710" w:type="dxa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2.10</w:t>
            </w:r>
          </w:p>
        </w:tc>
        <w:tc>
          <w:tcPr>
            <w:tcW w:w="2198" w:type="dxa"/>
          </w:tcPr>
          <w:p w:rsidR="00193065" w:rsidRPr="00C837E7" w:rsidRDefault="00193065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 xml:space="preserve">Пособия по социальной помощи населению </w:t>
            </w:r>
          </w:p>
        </w:tc>
        <w:tc>
          <w:tcPr>
            <w:tcW w:w="992" w:type="dxa"/>
          </w:tcPr>
          <w:p w:rsidR="005F4670" w:rsidRPr="00C837E7" w:rsidRDefault="005F4670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4927" w:rsidRPr="00C837E7" w:rsidRDefault="00E54927" w:rsidP="00562F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2 731,15</w:t>
            </w:r>
          </w:p>
        </w:tc>
        <w:tc>
          <w:tcPr>
            <w:tcW w:w="992" w:type="dxa"/>
          </w:tcPr>
          <w:p w:rsidR="0039058B" w:rsidRPr="00C837E7" w:rsidRDefault="0039058B" w:rsidP="00562F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F0DF4" w:rsidRPr="00C837E7" w:rsidRDefault="00BF0DF4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058B" w:rsidRPr="00C837E7" w:rsidRDefault="00953041" w:rsidP="00562F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2731,15</w:t>
            </w:r>
          </w:p>
        </w:tc>
        <w:tc>
          <w:tcPr>
            <w:tcW w:w="992" w:type="dxa"/>
          </w:tcPr>
          <w:p w:rsidR="0039058B" w:rsidRPr="00C837E7" w:rsidRDefault="0039058B" w:rsidP="00562F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DF5" w:rsidRPr="00C837E7" w:rsidRDefault="00AC1DF5" w:rsidP="00562F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2 716,16</w:t>
            </w:r>
          </w:p>
        </w:tc>
        <w:tc>
          <w:tcPr>
            <w:tcW w:w="992" w:type="dxa"/>
          </w:tcPr>
          <w:p w:rsidR="00AC1DF5" w:rsidRPr="00C837E7" w:rsidRDefault="00AC1DF5" w:rsidP="00562F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DF5" w:rsidRPr="00C837E7" w:rsidRDefault="00AC1DF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DF5" w:rsidRPr="00C837E7" w:rsidRDefault="00AC1DF5" w:rsidP="00562F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2 716,16</w:t>
            </w:r>
          </w:p>
        </w:tc>
        <w:tc>
          <w:tcPr>
            <w:tcW w:w="958" w:type="dxa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3065" w:rsidRPr="00C837E7" w:rsidTr="00562FC8">
        <w:tc>
          <w:tcPr>
            <w:tcW w:w="710" w:type="dxa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2.11</w:t>
            </w:r>
          </w:p>
        </w:tc>
        <w:tc>
          <w:tcPr>
            <w:tcW w:w="2198" w:type="dxa"/>
          </w:tcPr>
          <w:p w:rsidR="00193065" w:rsidRPr="00C837E7" w:rsidRDefault="00193065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992" w:type="dxa"/>
          </w:tcPr>
          <w:p w:rsidR="005F4670" w:rsidRPr="00C837E7" w:rsidRDefault="005F4670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4927" w:rsidRPr="00C837E7" w:rsidRDefault="00E54927" w:rsidP="00562F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426,17</w:t>
            </w:r>
          </w:p>
        </w:tc>
        <w:tc>
          <w:tcPr>
            <w:tcW w:w="992" w:type="dxa"/>
          </w:tcPr>
          <w:p w:rsidR="005F4670" w:rsidRPr="00C837E7" w:rsidRDefault="005F4670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058B" w:rsidRPr="00C837E7" w:rsidRDefault="0039058B" w:rsidP="00562F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60,06</w:t>
            </w:r>
          </w:p>
        </w:tc>
        <w:tc>
          <w:tcPr>
            <w:tcW w:w="851" w:type="dxa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058B" w:rsidRPr="00C837E7" w:rsidRDefault="0039058B" w:rsidP="00562F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21,60</w:t>
            </w:r>
          </w:p>
        </w:tc>
        <w:tc>
          <w:tcPr>
            <w:tcW w:w="992" w:type="dxa"/>
          </w:tcPr>
          <w:p w:rsidR="00BF0DF4" w:rsidRPr="00C837E7" w:rsidRDefault="00BF0DF4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058B" w:rsidRPr="00C837E7" w:rsidRDefault="0039058B" w:rsidP="00562F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344,51</w:t>
            </w:r>
          </w:p>
        </w:tc>
        <w:tc>
          <w:tcPr>
            <w:tcW w:w="992" w:type="dxa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DF5" w:rsidRPr="00C837E7" w:rsidRDefault="00AC1DF5" w:rsidP="00562F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676,16</w:t>
            </w:r>
          </w:p>
        </w:tc>
        <w:tc>
          <w:tcPr>
            <w:tcW w:w="992" w:type="dxa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DF5" w:rsidRPr="00C837E7" w:rsidRDefault="00AC1DF5" w:rsidP="00562F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40,96</w:t>
            </w:r>
          </w:p>
        </w:tc>
        <w:tc>
          <w:tcPr>
            <w:tcW w:w="921" w:type="dxa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DF5" w:rsidRPr="00C837E7" w:rsidRDefault="00AC1DF5" w:rsidP="00562F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635,20</w:t>
            </w:r>
          </w:p>
        </w:tc>
      </w:tr>
      <w:tr w:rsidR="00193065" w:rsidRPr="00C837E7" w:rsidTr="00562FC8">
        <w:tc>
          <w:tcPr>
            <w:tcW w:w="710" w:type="dxa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2.12</w:t>
            </w:r>
          </w:p>
        </w:tc>
        <w:tc>
          <w:tcPr>
            <w:tcW w:w="2198" w:type="dxa"/>
          </w:tcPr>
          <w:p w:rsidR="00193065" w:rsidRPr="00C837E7" w:rsidRDefault="00193065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992" w:type="dxa"/>
          </w:tcPr>
          <w:p w:rsidR="005F4670" w:rsidRPr="00C837E7" w:rsidRDefault="005F4670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4927" w:rsidRPr="00C837E7" w:rsidRDefault="00E54927" w:rsidP="00562F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10 103,37</w:t>
            </w:r>
          </w:p>
        </w:tc>
        <w:tc>
          <w:tcPr>
            <w:tcW w:w="992" w:type="dxa"/>
          </w:tcPr>
          <w:p w:rsidR="005F4670" w:rsidRPr="00C837E7" w:rsidRDefault="005F4670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058B" w:rsidRPr="00C837E7" w:rsidRDefault="0039058B" w:rsidP="00562F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563,6</w:t>
            </w:r>
            <w:r w:rsidR="001270E5" w:rsidRPr="00C837E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058B" w:rsidRPr="00C837E7" w:rsidRDefault="0039058B" w:rsidP="00562F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6,00</w:t>
            </w:r>
          </w:p>
        </w:tc>
        <w:tc>
          <w:tcPr>
            <w:tcW w:w="992" w:type="dxa"/>
          </w:tcPr>
          <w:p w:rsidR="00BF0DF4" w:rsidRPr="00C837E7" w:rsidRDefault="00BF0DF4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058B" w:rsidRPr="00C837E7" w:rsidRDefault="0039058B" w:rsidP="00562F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9533,</w:t>
            </w:r>
            <w:r w:rsidR="001270E5" w:rsidRPr="00C837E7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992" w:type="dxa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DF5" w:rsidRPr="00C837E7" w:rsidRDefault="00AC1DF5" w:rsidP="00562F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7 407,82</w:t>
            </w:r>
          </w:p>
        </w:tc>
        <w:tc>
          <w:tcPr>
            <w:tcW w:w="992" w:type="dxa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DF5" w:rsidRPr="00C837E7" w:rsidRDefault="00AC1DF5" w:rsidP="00562F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493,33</w:t>
            </w:r>
          </w:p>
        </w:tc>
        <w:tc>
          <w:tcPr>
            <w:tcW w:w="921" w:type="dxa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DF5" w:rsidRPr="00C837E7" w:rsidRDefault="00AC1DF5" w:rsidP="00562F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6 914,49</w:t>
            </w:r>
          </w:p>
        </w:tc>
      </w:tr>
    </w:tbl>
    <w:p w:rsidR="00193065" w:rsidRPr="00C837E7" w:rsidRDefault="00193065" w:rsidP="00A14ED5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837E7">
        <w:rPr>
          <w:rFonts w:ascii="Times New Roman" w:hAnsi="Times New Roman" w:cs="Times New Roman"/>
          <w:sz w:val="16"/>
          <w:szCs w:val="16"/>
        </w:rPr>
        <w:t>Раздел 3. Информация об использовании имущества, закрепленного за учреждением</w:t>
      </w:r>
    </w:p>
    <w:tbl>
      <w:tblPr>
        <w:tblW w:w="1049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8"/>
        <w:gridCol w:w="6502"/>
        <w:gridCol w:w="1701"/>
        <w:gridCol w:w="1630"/>
      </w:tblGrid>
      <w:tr w:rsidR="00193065" w:rsidRPr="00C837E7" w:rsidTr="00A14ED5">
        <w:tc>
          <w:tcPr>
            <w:tcW w:w="658" w:type="dxa"/>
            <w:vMerge w:val="restart"/>
            <w:vAlign w:val="center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6502" w:type="dxa"/>
            <w:vMerge w:val="restart"/>
            <w:vAlign w:val="center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3331" w:type="dxa"/>
            <w:gridSpan w:val="2"/>
            <w:vAlign w:val="center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Значение показателя</w:t>
            </w:r>
          </w:p>
        </w:tc>
      </w:tr>
      <w:tr w:rsidR="00193065" w:rsidRPr="00C837E7" w:rsidTr="00A14ED5">
        <w:tc>
          <w:tcPr>
            <w:tcW w:w="658" w:type="dxa"/>
            <w:vMerge/>
            <w:vAlign w:val="center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02" w:type="dxa"/>
            <w:vMerge/>
            <w:vAlign w:val="center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gramEnd"/>
            <w:r w:rsidRPr="00C837E7">
              <w:rPr>
                <w:rFonts w:ascii="Times New Roman" w:hAnsi="Times New Roman" w:cs="Times New Roman"/>
                <w:sz w:val="16"/>
                <w:szCs w:val="16"/>
              </w:rPr>
              <w:t xml:space="preserve"> начало отчетного года</w:t>
            </w:r>
          </w:p>
        </w:tc>
        <w:tc>
          <w:tcPr>
            <w:tcW w:w="1630" w:type="dxa"/>
            <w:vAlign w:val="center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gramEnd"/>
            <w:r w:rsidRPr="00C837E7">
              <w:rPr>
                <w:rFonts w:ascii="Times New Roman" w:hAnsi="Times New Roman" w:cs="Times New Roman"/>
                <w:sz w:val="16"/>
                <w:szCs w:val="16"/>
              </w:rPr>
              <w:t xml:space="preserve"> конец отчетного года</w:t>
            </w:r>
          </w:p>
        </w:tc>
      </w:tr>
      <w:tr w:rsidR="00C44C9C" w:rsidRPr="00C837E7" w:rsidTr="00A14ED5">
        <w:tc>
          <w:tcPr>
            <w:tcW w:w="658" w:type="dxa"/>
            <w:vAlign w:val="center"/>
          </w:tcPr>
          <w:p w:rsidR="00C44C9C" w:rsidRPr="00C837E7" w:rsidRDefault="00C44C9C" w:rsidP="003F1F28">
            <w:pPr>
              <w:spacing w:after="0" w:line="240" w:lineRule="auto"/>
              <w:ind w:left="-2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502" w:type="dxa"/>
          </w:tcPr>
          <w:p w:rsidR="00C44C9C" w:rsidRPr="00C837E7" w:rsidRDefault="00C44C9C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балансовая  и</w:t>
            </w:r>
            <w:proofErr w:type="gramEnd"/>
            <w:r w:rsidRPr="00C837E7">
              <w:rPr>
                <w:rFonts w:ascii="Times New Roman" w:hAnsi="Times New Roman" w:cs="Times New Roman"/>
                <w:sz w:val="16"/>
                <w:szCs w:val="16"/>
              </w:rPr>
              <w:t xml:space="preserve"> (остаточная) стоимость недвижимого имущества, находящегося у учреждения на праве оперативного управления, тыс. руб.</w:t>
            </w:r>
          </w:p>
        </w:tc>
        <w:tc>
          <w:tcPr>
            <w:tcW w:w="1701" w:type="dxa"/>
          </w:tcPr>
          <w:p w:rsidR="00C44C9C" w:rsidRPr="00C837E7" w:rsidRDefault="00C44C9C" w:rsidP="00C83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26 114,21</w:t>
            </w:r>
          </w:p>
          <w:p w:rsidR="00C44C9C" w:rsidRPr="00C837E7" w:rsidRDefault="00C44C9C" w:rsidP="003B0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(10 838,20)</w:t>
            </w:r>
          </w:p>
        </w:tc>
        <w:tc>
          <w:tcPr>
            <w:tcW w:w="1630" w:type="dxa"/>
            <w:vAlign w:val="center"/>
          </w:tcPr>
          <w:p w:rsidR="00C44C9C" w:rsidRPr="00C837E7" w:rsidRDefault="00A47A59" w:rsidP="00A47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26 114,21</w:t>
            </w:r>
          </w:p>
          <w:p w:rsidR="00A47A59" w:rsidRPr="00C837E7" w:rsidRDefault="00A47A59" w:rsidP="00A47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(10 529,23)</w:t>
            </w:r>
          </w:p>
        </w:tc>
      </w:tr>
      <w:tr w:rsidR="00E001F9" w:rsidRPr="00C837E7" w:rsidTr="00A14ED5">
        <w:tc>
          <w:tcPr>
            <w:tcW w:w="658" w:type="dxa"/>
            <w:vAlign w:val="center"/>
          </w:tcPr>
          <w:p w:rsidR="00E001F9" w:rsidRPr="00C837E7" w:rsidRDefault="00E001F9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502" w:type="dxa"/>
          </w:tcPr>
          <w:p w:rsidR="00E001F9" w:rsidRPr="00C837E7" w:rsidRDefault="00E001F9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Общая балансовая (остаточная) стоимость недвижимого имущества, находящегося у учреждения на праве оперативного управления и переданного в аренду, тыс. руб.</w:t>
            </w:r>
          </w:p>
        </w:tc>
        <w:tc>
          <w:tcPr>
            <w:tcW w:w="1701" w:type="dxa"/>
          </w:tcPr>
          <w:p w:rsidR="00E001F9" w:rsidRPr="00C837E7" w:rsidRDefault="00E001F9" w:rsidP="00C83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001F9" w:rsidRPr="00C837E7" w:rsidRDefault="00E001F9" w:rsidP="003B0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( - )</w:t>
            </w:r>
          </w:p>
        </w:tc>
        <w:tc>
          <w:tcPr>
            <w:tcW w:w="1630" w:type="dxa"/>
          </w:tcPr>
          <w:p w:rsidR="00E001F9" w:rsidRPr="00C837E7" w:rsidRDefault="00E001F9" w:rsidP="00C83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001F9" w:rsidRPr="00C837E7" w:rsidRDefault="00E001F9" w:rsidP="00F47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( - )</w:t>
            </w:r>
          </w:p>
        </w:tc>
      </w:tr>
      <w:tr w:rsidR="00E001F9" w:rsidRPr="00C837E7" w:rsidTr="00A14ED5">
        <w:tc>
          <w:tcPr>
            <w:tcW w:w="658" w:type="dxa"/>
            <w:vAlign w:val="center"/>
          </w:tcPr>
          <w:p w:rsidR="00E001F9" w:rsidRPr="00C837E7" w:rsidRDefault="00E001F9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02" w:type="dxa"/>
          </w:tcPr>
          <w:p w:rsidR="00E001F9" w:rsidRPr="00C837E7" w:rsidRDefault="00E001F9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Общая балансовая (остаточная) стоимость недвижимого имущества, находящегося у учреждения на праве оперативного управления и переданного в безвозмездное пользование, тыс. руб.</w:t>
            </w:r>
          </w:p>
        </w:tc>
        <w:tc>
          <w:tcPr>
            <w:tcW w:w="1701" w:type="dxa"/>
          </w:tcPr>
          <w:p w:rsidR="00E001F9" w:rsidRPr="00C837E7" w:rsidRDefault="00E001F9" w:rsidP="003B0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01F9" w:rsidRPr="00C837E7" w:rsidRDefault="00E001F9" w:rsidP="003B0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001F9" w:rsidRPr="00C837E7" w:rsidRDefault="00E001F9" w:rsidP="003B0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( - )</w:t>
            </w:r>
          </w:p>
        </w:tc>
        <w:tc>
          <w:tcPr>
            <w:tcW w:w="1630" w:type="dxa"/>
          </w:tcPr>
          <w:p w:rsidR="00E001F9" w:rsidRPr="00C837E7" w:rsidRDefault="00E001F9" w:rsidP="00F47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01F9" w:rsidRPr="00C837E7" w:rsidRDefault="00E001F9" w:rsidP="00F47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001F9" w:rsidRPr="00C837E7" w:rsidRDefault="00E001F9" w:rsidP="00F47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( - )</w:t>
            </w:r>
          </w:p>
        </w:tc>
      </w:tr>
      <w:tr w:rsidR="00C44C9C" w:rsidRPr="00C837E7" w:rsidTr="00A14ED5">
        <w:tc>
          <w:tcPr>
            <w:tcW w:w="658" w:type="dxa"/>
            <w:vAlign w:val="center"/>
          </w:tcPr>
          <w:p w:rsidR="00C44C9C" w:rsidRPr="00C837E7" w:rsidRDefault="00C44C9C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502" w:type="dxa"/>
          </w:tcPr>
          <w:p w:rsidR="00C44C9C" w:rsidRPr="00C837E7" w:rsidRDefault="00C44C9C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Общая балансовая (остаточная) стоимость движимого имущества, находящегося у учреждения на праве оперативного управления, тыс. руб.</w:t>
            </w:r>
          </w:p>
        </w:tc>
        <w:tc>
          <w:tcPr>
            <w:tcW w:w="1701" w:type="dxa"/>
          </w:tcPr>
          <w:p w:rsidR="00C44C9C" w:rsidRPr="00C837E7" w:rsidRDefault="00C44C9C" w:rsidP="00A1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6 185,37</w:t>
            </w:r>
          </w:p>
          <w:p w:rsidR="00C44C9C" w:rsidRPr="00C837E7" w:rsidRDefault="00C44C9C" w:rsidP="00A1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(526,21)</w:t>
            </w:r>
          </w:p>
        </w:tc>
        <w:tc>
          <w:tcPr>
            <w:tcW w:w="1630" w:type="dxa"/>
            <w:vAlign w:val="center"/>
          </w:tcPr>
          <w:p w:rsidR="00C44C9C" w:rsidRPr="00C837E7" w:rsidRDefault="00A47A59" w:rsidP="00A47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7 354,6</w:t>
            </w:r>
            <w:r w:rsidR="000058DB" w:rsidRPr="00C837E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47A59" w:rsidRPr="00C837E7" w:rsidRDefault="00A47A59" w:rsidP="00A47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(1 486,26)</w:t>
            </w:r>
          </w:p>
        </w:tc>
      </w:tr>
      <w:tr w:rsidR="00C44C9C" w:rsidRPr="00C837E7" w:rsidTr="00A14ED5">
        <w:tc>
          <w:tcPr>
            <w:tcW w:w="658" w:type="dxa"/>
            <w:vAlign w:val="center"/>
          </w:tcPr>
          <w:p w:rsidR="00C44C9C" w:rsidRPr="00C837E7" w:rsidRDefault="00C44C9C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502" w:type="dxa"/>
          </w:tcPr>
          <w:p w:rsidR="00C44C9C" w:rsidRPr="00C837E7" w:rsidRDefault="00C44C9C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Общая балансовая (остаточная) стоимость движимого имущества, находящегося у учреждения на праве оперативного управления и переданного в аренду, тыс. руб.</w:t>
            </w:r>
          </w:p>
        </w:tc>
        <w:tc>
          <w:tcPr>
            <w:tcW w:w="1701" w:type="dxa"/>
          </w:tcPr>
          <w:p w:rsidR="00C44C9C" w:rsidRPr="00C837E7" w:rsidRDefault="00C44C9C" w:rsidP="00A1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44C9C" w:rsidRPr="00C837E7" w:rsidRDefault="00C44C9C" w:rsidP="00A1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( - )</w:t>
            </w:r>
          </w:p>
        </w:tc>
        <w:tc>
          <w:tcPr>
            <w:tcW w:w="1630" w:type="dxa"/>
          </w:tcPr>
          <w:p w:rsidR="00E001F9" w:rsidRPr="00C837E7" w:rsidRDefault="00E001F9" w:rsidP="00A1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44C9C" w:rsidRPr="00C837E7" w:rsidRDefault="00E001F9" w:rsidP="00A1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( - )</w:t>
            </w:r>
          </w:p>
        </w:tc>
      </w:tr>
      <w:tr w:rsidR="00C44C9C" w:rsidRPr="00C837E7" w:rsidTr="00A14ED5">
        <w:tc>
          <w:tcPr>
            <w:tcW w:w="658" w:type="dxa"/>
            <w:vAlign w:val="center"/>
          </w:tcPr>
          <w:p w:rsidR="00C44C9C" w:rsidRPr="00C837E7" w:rsidRDefault="00C44C9C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502" w:type="dxa"/>
          </w:tcPr>
          <w:p w:rsidR="00C44C9C" w:rsidRPr="00C837E7" w:rsidRDefault="00C44C9C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Общая балансовая (остаточная) стоимость движимого имущества, находящегося у учреждения на праве оперативного управления и переданного в безвозмездное пользование, тыс. руб.</w:t>
            </w:r>
          </w:p>
        </w:tc>
        <w:tc>
          <w:tcPr>
            <w:tcW w:w="1701" w:type="dxa"/>
          </w:tcPr>
          <w:p w:rsidR="00C44C9C" w:rsidRPr="00C837E7" w:rsidRDefault="00C44C9C" w:rsidP="00A1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44C9C" w:rsidRPr="00C837E7" w:rsidRDefault="00C44C9C" w:rsidP="00A1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( - )</w:t>
            </w:r>
          </w:p>
        </w:tc>
        <w:tc>
          <w:tcPr>
            <w:tcW w:w="1630" w:type="dxa"/>
            <w:vAlign w:val="center"/>
          </w:tcPr>
          <w:p w:rsidR="00C44C9C" w:rsidRPr="00C837E7" w:rsidRDefault="00A47A59" w:rsidP="00A47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 xml:space="preserve">15 </w:t>
            </w:r>
          </w:p>
        </w:tc>
      </w:tr>
      <w:tr w:rsidR="00C44C9C" w:rsidRPr="00C837E7" w:rsidTr="00A14ED5">
        <w:tc>
          <w:tcPr>
            <w:tcW w:w="658" w:type="dxa"/>
            <w:vAlign w:val="center"/>
          </w:tcPr>
          <w:p w:rsidR="00C44C9C" w:rsidRPr="00C837E7" w:rsidRDefault="00C44C9C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02" w:type="dxa"/>
          </w:tcPr>
          <w:p w:rsidR="00C44C9C" w:rsidRPr="00C837E7" w:rsidRDefault="00C44C9C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Общая площадь объектов недвижимого имущества, находящегося у учреждения на праве оперативного управления, кв. м.</w:t>
            </w:r>
          </w:p>
        </w:tc>
        <w:tc>
          <w:tcPr>
            <w:tcW w:w="1701" w:type="dxa"/>
          </w:tcPr>
          <w:p w:rsidR="00C44C9C" w:rsidRPr="00C837E7" w:rsidRDefault="00C44C9C" w:rsidP="003B0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4C9C" w:rsidRPr="00C837E7" w:rsidRDefault="00C44C9C" w:rsidP="003B0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2 332,7</w:t>
            </w:r>
          </w:p>
        </w:tc>
        <w:tc>
          <w:tcPr>
            <w:tcW w:w="1630" w:type="dxa"/>
            <w:vAlign w:val="center"/>
          </w:tcPr>
          <w:p w:rsidR="00C837E7" w:rsidRDefault="00C837E7" w:rsidP="00A47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4C9C" w:rsidRPr="00C837E7" w:rsidRDefault="00A47A59" w:rsidP="00A47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2 332,7</w:t>
            </w:r>
          </w:p>
        </w:tc>
      </w:tr>
      <w:tr w:rsidR="00E001F9" w:rsidRPr="00C837E7" w:rsidTr="00A14ED5">
        <w:tc>
          <w:tcPr>
            <w:tcW w:w="658" w:type="dxa"/>
            <w:vAlign w:val="center"/>
          </w:tcPr>
          <w:p w:rsidR="00E001F9" w:rsidRPr="00C837E7" w:rsidRDefault="00E001F9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502" w:type="dxa"/>
          </w:tcPr>
          <w:p w:rsidR="00E001F9" w:rsidRPr="00C837E7" w:rsidRDefault="00E001F9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 xml:space="preserve">Общая площадь объектов недвижимого имущества, находящегося у учреждения на праве оперативного управления и переданного в аренду, </w:t>
            </w:r>
            <w:proofErr w:type="spellStart"/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E001F9" w:rsidRPr="00C837E7" w:rsidRDefault="00E001F9" w:rsidP="003B0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01F9" w:rsidRPr="00C837E7" w:rsidRDefault="00E001F9" w:rsidP="003B0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30" w:type="dxa"/>
          </w:tcPr>
          <w:p w:rsidR="00E001F9" w:rsidRPr="00C837E7" w:rsidRDefault="00E001F9" w:rsidP="00F47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01F9" w:rsidRPr="00C837E7" w:rsidRDefault="00E001F9" w:rsidP="00F47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001F9" w:rsidRPr="00C837E7" w:rsidTr="00A14ED5">
        <w:tc>
          <w:tcPr>
            <w:tcW w:w="658" w:type="dxa"/>
            <w:vAlign w:val="center"/>
          </w:tcPr>
          <w:p w:rsidR="00E001F9" w:rsidRPr="00C837E7" w:rsidRDefault="00E001F9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502" w:type="dxa"/>
          </w:tcPr>
          <w:p w:rsidR="00E001F9" w:rsidRPr="00C837E7" w:rsidRDefault="00E001F9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 xml:space="preserve">Общая площадь объектов недвижимого имущества, находящегося у учреждения на праве оперативного управления и переданного в безвозмездное пользование, </w:t>
            </w:r>
            <w:proofErr w:type="spellStart"/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E001F9" w:rsidRPr="00C837E7" w:rsidRDefault="00E001F9" w:rsidP="003B0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01F9" w:rsidRPr="00C837E7" w:rsidRDefault="00E001F9" w:rsidP="003B0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30" w:type="dxa"/>
          </w:tcPr>
          <w:p w:rsidR="00E001F9" w:rsidRPr="00C837E7" w:rsidRDefault="00E001F9" w:rsidP="00F47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01F9" w:rsidRPr="00C837E7" w:rsidRDefault="00E001F9" w:rsidP="00F47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44C9C" w:rsidRPr="00C837E7" w:rsidTr="00A14ED5">
        <w:tc>
          <w:tcPr>
            <w:tcW w:w="658" w:type="dxa"/>
            <w:vAlign w:val="center"/>
          </w:tcPr>
          <w:p w:rsidR="00C44C9C" w:rsidRPr="00C837E7" w:rsidRDefault="00C44C9C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502" w:type="dxa"/>
          </w:tcPr>
          <w:p w:rsidR="00C44C9C" w:rsidRPr="00C837E7" w:rsidRDefault="00C44C9C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Количество объектов недвижимого имущества, находящегося у учреждения на праве оперативного управления, шт.</w:t>
            </w:r>
          </w:p>
        </w:tc>
        <w:tc>
          <w:tcPr>
            <w:tcW w:w="1701" w:type="dxa"/>
          </w:tcPr>
          <w:p w:rsidR="00C44C9C" w:rsidRPr="00C837E7" w:rsidRDefault="00C44C9C" w:rsidP="003B0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4C9C" w:rsidRPr="00C837E7" w:rsidRDefault="00C44C9C" w:rsidP="003B0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30" w:type="dxa"/>
            <w:vAlign w:val="center"/>
          </w:tcPr>
          <w:p w:rsidR="00C837E7" w:rsidRDefault="00C837E7" w:rsidP="00D17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4C9C" w:rsidRPr="00C837E7" w:rsidRDefault="00D172D1" w:rsidP="00D17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E001F9" w:rsidRPr="00C837E7" w:rsidTr="00A14ED5">
        <w:tc>
          <w:tcPr>
            <w:tcW w:w="658" w:type="dxa"/>
            <w:vAlign w:val="center"/>
          </w:tcPr>
          <w:p w:rsidR="00E001F9" w:rsidRPr="00C837E7" w:rsidRDefault="00E001F9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502" w:type="dxa"/>
          </w:tcPr>
          <w:p w:rsidR="00E001F9" w:rsidRPr="00C837E7" w:rsidRDefault="00E001F9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Объем средств, полученных в отчетном году от распоряжения в установленном порядке имуществом, находящимся у учреждения на праве оперативного управления, тыс. руб.</w:t>
            </w:r>
          </w:p>
        </w:tc>
        <w:tc>
          <w:tcPr>
            <w:tcW w:w="1701" w:type="dxa"/>
          </w:tcPr>
          <w:p w:rsidR="00E001F9" w:rsidRPr="00C837E7" w:rsidRDefault="00E001F9" w:rsidP="003B0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01F9" w:rsidRPr="00C837E7" w:rsidRDefault="00E001F9" w:rsidP="003B0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30" w:type="dxa"/>
          </w:tcPr>
          <w:p w:rsidR="00E001F9" w:rsidRPr="00C837E7" w:rsidRDefault="00E001F9" w:rsidP="00F47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01F9" w:rsidRPr="00C837E7" w:rsidRDefault="00E001F9" w:rsidP="00F47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001F9" w:rsidRPr="00C837E7" w:rsidTr="00A14ED5">
        <w:tc>
          <w:tcPr>
            <w:tcW w:w="658" w:type="dxa"/>
            <w:vAlign w:val="center"/>
          </w:tcPr>
          <w:p w:rsidR="00E001F9" w:rsidRPr="00C837E7" w:rsidRDefault="00E001F9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502" w:type="dxa"/>
          </w:tcPr>
          <w:p w:rsidR="00E001F9" w:rsidRPr="00C837E7" w:rsidRDefault="00E001F9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Общая балансовая (остаточная) стоимость недвижимого имущества, приобретенного учреждением в отчетном году за счет средств, выделенных органом, осуществляющим функции и полномочия учредителя, учреждению на указанные цели, тыс. руб.</w:t>
            </w:r>
          </w:p>
        </w:tc>
        <w:tc>
          <w:tcPr>
            <w:tcW w:w="1701" w:type="dxa"/>
          </w:tcPr>
          <w:p w:rsidR="00E001F9" w:rsidRPr="00C837E7" w:rsidRDefault="00E001F9" w:rsidP="003B0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01F9" w:rsidRPr="00C837E7" w:rsidRDefault="00E001F9" w:rsidP="003B0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001F9" w:rsidRPr="00C837E7" w:rsidRDefault="00E001F9" w:rsidP="003B0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( - )</w:t>
            </w:r>
          </w:p>
        </w:tc>
        <w:tc>
          <w:tcPr>
            <w:tcW w:w="1630" w:type="dxa"/>
          </w:tcPr>
          <w:p w:rsidR="00E001F9" w:rsidRPr="00C837E7" w:rsidRDefault="00E001F9" w:rsidP="00F47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01F9" w:rsidRPr="00C837E7" w:rsidRDefault="00E001F9" w:rsidP="00F47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001F9" w:rsidRPr="00C837E7" w:rsidRDefault="00E001F9" w:rsidP="00F47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( - )</w:t>
            </w:r>
          </w:p>
        </w:tc>
      </w:tr>
      <w:tr w:rsidR="00E001F9" w:rsidRPr="00C837E7" w:rsidTr="00A14ED5">
        <w:tc>
          <w:tcPr>
            <w:tcW w:w="658" w:type="dxa"/>
            <w:vAlign w:val="center"/>
          </w:tcPr>
          <w:p w:rsidR="00E001F9" w:rsidRPr="00C837E7" w:rsidRDefault="00E001F9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502" w:type="dxa"/>
          </w:tcPr>
          <w:p w:rsidR="00E001F9" w:rsidRPr="00C837E7" w:rsidRDefault="00E001F9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Общая балансовая (остаточная) стоимость недвижимого имущества, приобретенного учреждением в отчетном году за счет доходов, полученных от платных услуг и иной приносящей доход деятельности, тыс. руб.</w:t>
            </w:r>
          </w:p>
        </w:tc>
        <w:tc>
          <w:tcPr>
            <w:tcW w:w="1701" w:type="dxa"/>
          </w:tcPr>
          <w:p w:rsidR="00E001F9" w:rsidRPr="00C837E7" w:rsidRDefault="00E001F9" w:rsidP="003B0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01F9" w:rsidRPr="00C837E7" w:rsidRDefault="00E001F9" w:rsidP="003B0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001F9" w:rsidRPr="00C837E7" w:rsidRDefault="00E001F9" w:rsidP="003B0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( - )</w:t>
            </w:r>
          </w:p>
        </w:tc>
        <w:tc>
          <w:tcPr>
            <w:tcW w:w="1630" w:type="dxa"/>
          </w:tcPr>
          <w:p w:rsidR="00E001F9" w:rsidRPr="00C837E7" w:rsidRDefault="00E001F9" w:rsidP="00F47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01F9" w:rsidRPr="00C837E7" w:rsidRDefault="00E001F9" w:rsidP="00F47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001F9" w:rsidRPr="00C837E7" w:rsidRDefault="00E001F9" w:rsidP="00F47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( - )</w:t>
            </w:r>
          </w:p>
        </w:tc>
      </w:tr>
      <w:tr w:rsidR="00C44C9C" w:rsidRPr="00C837E7" w:rsidTr="00A14ED5">
        <w:tc>
          <w:tcPr>
            <w:tcW w:w="658" w:type="dxa"/>
            <w:vAlign w:val="center"/>
          </w:tcPr>
          <w:p w:rsidR="00C44C9C" w:rsidRPr="00C837E7" w:rsidRDefault="00C44C9C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502" w:type="dxa"/>
          </w:tcPr>
          <w:p w:rsidR="00C44C9C" w:rsidRPr="00C837E7" w:rsidRDefault="00C44C9C" w:rsidP="00021A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Общая балансовая (остаточная) стоимость особо ценного движимого имущества, находящегося у учреждения на праве оперативного управления, тыс. руб.</w:t>
            </w:r>
          </w:p>
        </w:tc>
        <w:tc>
          <w:tcPr>
            <w:tcW w:w="1701" w:type="dxa"/>
          </w:tcPr>
          <w:p w:rsidR="00C44C9C" w:rsidRPr="00C837E7" w:rsidRDefault="00C44C9C" w:rsidP="00A1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1 834,67</w:t>
            </w:r>
          </w:p>
          <w:p w:rsidR="00C44C9C" w:rsidRPr="00C837E7" w:rsidRDefault="00C44C9C" w:rsidP="00A14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(404,63)</w:t>
            </w:r>
          </w:p>
        </w:tc>
        <w:tc>
          <w:tcPr>
            <w:tcW w:w="1630" w:type="dxa"/>
            <w:vAlign w:val="center"/>
          </w:tcPr>
          <w:p w:rsidR="00C44C9C" w:rsidRPr="00C837E7" w:rsidRDefault="00D172D1" w:rsidP="00D17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2 920,81</w:t>
            </w:r>
          </w:p>
          <w:p w:rsidR="00D172D1" w:rsidRPr="00C837E7" w:rsidRDefault="00D172D1" w:rsidP="00D17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(1 417,27)</w:t>
            </w:r>
          </w:p>
        </w:tc>
      </w:tr>
    </w:tbl>
    <w:p w:rsidR="00193065" w:rsidRPr="00C837E7" w:rsidRDefault="00193065" w:rsidP="0043779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196"/>
        <w:gridCol w:w="1464"/>
        <w:gridCol w:w="804"/>
        <w:gridCol w:w="1322"/>
        <w:gridCol w:w="425"/>
        <w:gridCol w:w="2977"/>
      </w:tblGrid>
      <w:tr w:rsidR="00193065" w:rsidRPr="00C837E7">
        <w:tc>
          <w:tcPr>
            <w:tcW w:w="2660" w:type="dxa"/>
            <w:gridSpan w:val="2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А.А. Четверик</w:t>
            </w:r>
          </w:p>
        </w:tc>
      </w:tr>
      <w:tr w:rsidR="00193065" w:rsidRPr="00C837E7">
        <w:tc>
          <w:tcPr>
            <w:tcW w:w="2660" w:type="dxa"/>
            <w:gridSpan w:val="2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proofErr w:type="gramEnd"/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расшифровка</w:t>
            </w:r>
            <w:proofErr w:type="gramEnd"/>
            <w:r w:rsidRPr="00C837E7">
              <w:rPr>
                <w:rFonts w:ascii="Times New Roman" w:hAnsi="Times New Roman" w:cs="Times New Roman"/>
                <w:sz w:val="16"/>
                <w:szCs w:val="16"/>
              </w:rPr>
              <w:t xml:space="preserve"> подписи)</w:t>
            </w:r>
          </w:p>
        </w:tc>
      </w:tr>
      <w:tr w:rsidR="00193065" w:rsidRPr="00C837E7">
        <w:trPr>
          <w:gridAfter w:val="2"/>
          <w:wAfter w:w="3402" w:type="dxa"/>
        </w:trPr>
        <w:tc>
          <w:tcPr>
            <w:tcW w:w="1196" w:type="dxa"/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«_____»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193065" w:rsidRPr="00C837E7" w:rsidRDefault="00193065" w:rsidP="00021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193065" w:rsidRPr="00C837E7" w:rsidRDefault="00193065" w:rsidP="00C22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C44C9C" w:rsidRPr="00C837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</w:t>
            </w:r>
            <w:r w:rsidRPr="00C837E7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</w:tr>
    </w:tbl>
    <w:p w:rsidR="00193065" w:rsidRPr="00562FC8" w:rsidRDefault="00193065" w:rsidP="00F10CD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93065" w:rsidRPr="00562FC8" w:rsidRDefault="00193065" w:rsidP="00F10CD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93065" w:rsidRPr="0089419F" w:rsidRDefault="00193065" w:rsidP="00F10CD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93065" w:rsidRPr="0089419F" w:rsidRDefault="00193065" w:rsidP="00F10CD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93065" w:rsidRPr="0089419F" w:rsidRDefault="00193065" w:rsidP="00F10CD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93065" w:rsidRPr="0089419F" w:rsidRDefault="00193065" w:rsidP="00F10CD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93065" w:rsidRPr="0089419F" w:rsidRDefault="00193065" w:rsidP="00F10CD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93065" w:rsidRPr="0089419F" w:rsidRDefault="00193065" w:rsidP="00F10CD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93065" w:rsidRPr="0089419F" w:rsidRDefault="00193065" w:rsidP="00F10CD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93065" w:rsidRPr="0089419F" w:rsidRDefault="00193065" w:rsidP="00F10CD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93065" w:rsidRPr="0089419F" w:rsidRDefault="00193065" w:rsidP="00F10CD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193065" w:rsidRPr="0089419F" w:rsidSect="004A5069">
      <w:headerReference w:type="default" r:id="rId7"/>
      <w:pgSz w:w="11906" w:h="16838"/>
      <w:pgMar w:top="567" w:right="851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A9F" w:rsidRDefault="001D0A9F" w:rsidP="006D0B81">
      <w:pPr>
        <w:spacing w:after="0" w:line="240" w:lineRule="auto"/>
      </w:pPr>
      <w:r>
        <w:separator/>
      </w:r>
    </w:p>
  </w:endnote>
  <w:endnote w:type="continuationSeparator" w:id="0">
    <w:p w:rsidR="001D0A9F" w:rsidRDefault="001D0A9F" w:rsidP="006D0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A9F" w:rsidRDefault="001D0A9F" w:rsidP="006D0B81">
      <w:pPr>
        <w:spacing w:after="0" w:line="240" w:lineRule="auto"/>
      </w:pPr>
      <w:r>
        <w:separator/>
      </w:r>
    </w:p>
  </w:footnote>
  <w:footnote w:type="continuationSeparator" w:id="0">
    <w:p w:rsidR="001D0A9F" w:rsidRDefault="001D0A9F" w:rsidP="006D0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FC8" w:rsidRDefault="00562FC8">
    <w:pPr>
      <w:pStyle w:val="a9"/>
      <w:jc w:val="center"/>
    </w:pPr>
  </w:p>
  <w:p w:rsidR="00562FC8" w:rsidRDefault="00562FC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F7038"/>
    <w:multiLevelType w:val="hybridMultilevel"/>
    <w:tmpl w:val="A6FCAF46"/>
    <w:lvl w:ilvl="0" w:tplc="A77A7C4A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4C7D2B69"/>
    <w:multiLevelType w:val="hybridMultilevel"/>
    <w:tmpl w:val="020E47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54D4F"/>
    <w:multiLevelType w:val="hybridMultilevel"/>
    <w:tmpl w:val="E8F466F0"/>
    <w:lvl w:ilvl="0" w:tplc="C6C0640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544D6213"/>
    <w:multiLevelType w:val="hybridMultilevel"/>
    <w:tmpl w:val="109C9B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760C4"/>
    <w:rsid w:val="00000827"/>
    <w:rsid w:val="0000266E"/>
    <w:rsid w:val="000047A7"/>
    <w:rsid w:val="000058DB"/>
    <w:rsid w:val="00021A1D"/>
    <w:rsid w:val="00024AF6"/>
    <w:rsid w:val="00027B9D"/>
    <w:rsid w:val="00033555"/>
    <w:rsid w:val="000369EE"/>
    <w:rsid w:val="0003758E"/>
    <w:rsid w:val="00042628"/>
    <w:rsid w:val="00050AA0"/>
    <w:rsid w:val="00052417"/>
    <w:rsid w:val="000601A4"/>
    <w:rsid w:val="00061F66"/>
    <w:rsid w:val="00062F51"/>
    <w:rsid w:val="00077D1E"/>
    <w:rsid w:val="00095B2E"/>
    <w:rsid w:val="000B0C59"/>
    <w:rsid w:val="000B5811"/>
    <w:rsid w:val="000B7231"/>
    <w:rsid w:val="000C18B5"/>
    <w:rsid w:val="000D3816"/>
    <w:rsid w:val="000D55B3"/>
    <w:rsid w:val="00110F57"/>
    <w:rsid w:val="00110F58"/>
    <w:rsid w:val="00111F21"/>
    <w:rsid w:val="001160DB"/>
    <w:rsid w:val="001270E5"/>
    <w:rsid w:val="00145DF0"/>
    <w:rsid w:val="001704CC"/>
    <w:rsid w:val="00171D58"/>
    <w:rsid w:val="0017546A"/>
    <w:rsid w:val="0017601E"/>
    <w:rsid w:val="00184713"/>
    <w:rsid w:val="00193065"/>
    <w:rsid w:val="001B020F"/>
    <w:rsid w:val="001B479B"/>
    <w:rsid w:val="001D0A83"/>
    <w:rsid w:val="001D0A9F"/>
    <w:rsid w:val="001E0771"/>
    <w:rsid w:val="001E07F5"/>
    <w:rsid w:val="001E09D6"/>
    <w:rsid w:val="001F629D"/>
    <w:rsid w:val="001F775F"/>
    <w:rsid w:val="00205DCE"/>
    <w:rsid w:val="00207648"/>
    <w:rsid w:val="00224708"/>
    <w:rsid w:val="00230362"/>
    <w:rsid w:val="0023343A"/>
    <w:rsid w:val="002349B6"/>
    <w:rsid w:val="002545F7"/>
    <w:rsid w:val="00264321"/>
    <w:rsid w:val="00272049"/>
    <w:rsid w:val="00276AEC"/>
    <w:rsid w:val="00292F66"/>
    <w:rsid w:val="00293150"/>
    <w:rsid w:val="002B317F"/>
    <w:rsid w:val="002C3206"/>
    <w:rsid w:val="002D2A23"/>
    <w:rsid w:val="0031607B"/>
    <w:rsid w:val="003208E5"/>
    <w:rsid w:val="00346364"/>
    <w:rsid w:val="00354786"/>
    <w:rsid w:val="0036029C"/>
    <w:rsid w:val="00367C4F"/>
    <w:rsid w:val="00371580"/>
    <w:rsid w:val="00384C25"/>
    <w:rsid w:val="0039058B"/>
    <w:rsid w:val="00395745"/>
    <w:rsid w:val="003A1574"/>
    <w:rsid w:val="003A4C44"/>
    <w:rsid w:val="003B0FD9"/>
    <w:rsid w:val="003B5005"/>
    <w:rsid w:val="003C188D"/>
    <w:rsid w:val="003C697C"/>
    <w:rsid w:val="003D19F0"/>
    <w:rsid w:val="003F1F28"/>
    <w:rsid w:val="004040F6"/>
    <w:rsid w:val="00423365"/>
    <w:rsid w:val="00426FE9"/>
    <w:rsid w:val="00436D97"/>
    <w:rsid w:val="00437793"/>
    <w:rsid w:val="00445102"/>
    <w:rsid w:val="00451817"/>
    <w:rsid w:val="00457C5C"/>
    <w:rsid w:val="00461183"/>
    <w:rsid w:val="004758BC"/>
    <w:rsid w:val="00481AAD"/>
    <w:rsid w:val="004A4BAA"/>
    <w:rsid w:val="004A5069"/>
    <w:rsid w:val="004B55B4"/>
    <w:rsid w:val="004C2FA9"/>
    <w:rsid w:val="004D56B5"/>
    <w:rsid w:val="004D644C"/>
    <w:rsid w:val="004D7A37"/>
    <w:rsid w:val="004E2117"/>
    <w:rsid w:val="004E4767"/>
    <w:rsid w:val="004E57EE"/>
    <w:rsid w:val="004E765F"/>
    <w:rsid w:val="004F3B28"/>
    <w:rsid w:val="00513806"/>
    <w:rsid w:val="00527868"/>
    <w:rsid w:val="00534250"/>
    <w:rsid w:val="00537649"/>
    <w:rsid w:val="005460A9"/>
    <w:rsid w:val="005468A3"/>
    <w:rsid w:val="00550135"/>
    <w:rsid w:val="005541BA"/>
    <w:rsid w:val="00562FC8"/>
    <w:rsid w:val="00585288"/>
    <w:rsid w:val="005A425C"/>
    <w:rsid w:val="005A7109"/>
    <w:rsid w:val="005A7A11"/>
    <w:rsid w:val="005D09E0"/>
    <w:rsid w:val="005E0573"/>
    <w:rsid w:val="005E6818"/>
    <w:rsid w:val="005F03E2"/>
    <w:rsid w:val="005F42AD"/>
    <w:rsid w:val="005F44A7"/>
    <w:rsid w:val="005F4670"/>
    <w:rsid w:val="00616251"/>
    <w:rsid w:val="00620BDE"/>
    <w:rsid w:val="006315A1"/>
    <w:rsid w:val="006364A7"/>
    <w:rsid w:val="00643A26"/>
    <w:rsid w:val="0066018E"/>
    <w:rsid w:val="00687B1E"/>
    <w:rsid w:val="006D0B81"/>
    <w:rsid w:val="006D2AC1"/>
    <w:rsid w:val="006E4C66"/>
    <w:rsid w:val="006E5DB3"/>
    <w:rsid w:val="006E7F1C"/>
    <w:rsid w:val="006F0510"/>
    <w:rsid w:val="006F207D"/>
    <w:rsid w:val="00720C7C"/>
    <w:rsid w:val="00721CAD"/>
    <w:rsid w:val="007334FC"/>
    <w:rsid w:val="007369C3"/>
    <w:rsid w:val="00752FAE"/>
    <w:rsid w:val="007559D9"/>
    <w:rsid w:val="007566A8"/>
    <w:rsid w:val="007813B4"/>
    <w:rsid w:val="007B2A77"/>
    <w:rsid w:val="007B6794"/>
    <w:rsid w:val="007D2FCF"/>
    <w:rsid w:val="007D5EBB"/>
    <w:rsid w:val="007F27D7"/>
    <w:rsid w:val="007F390C"/>
    <w:rsid w:val="007F501D"/>
    <w:rsid w:val="008174F9"/>
    <w:rsid w:val="00832484"/>
    <w:rsid w:val="0086145C"/>
    <w:rsid w:val="00863499"/>
    <w:rsid w:val="0087117D"/>
    <w:rsid w:val="00873BCC"/>
    <w:rsid w:val="008769CC"/>
    <w:rsid w:val="00880462"/>
    <w:rsid w:val="00883984"/>
    <w:rsid w:val="00887B53"/>
    <w:rsid w:val="0089419F"/>
    <w:rsid w:val="008A277A"/>
    <w:rsid w:val="008A5480"/>
    <w:rsid w:val="008A7B49"/>
    <w:rsid w:val="008B3D52"/>
    <w:rsid w:val="008B5296"/>
    <w:rsid w:val="008D3F9A"/>
    <w:rsid w:val="008D5A80"/>
    <w:rsid w:val="008E3A37"/>
    <w:rsid w:val="008E71C1"/>
    <w:rsid w:val="008E7404"/>
    <w:rsid w:val="008F167F"/>
    <w:rsid w:val="00904848"/>
    <w:rsid w:val="00905227"/>
    <w:rsid w:val="00907773"/>
    <w:rsid w:val="00933919"/>
    <w:rsid w:val="00937850"/>
    <w:rsid w:val="00941F15"/>
    <w:rsid w:val="00946DFF"/>
    <w:rsid w:val="009473E1"/>
    <w:rsid w:val="00953041"/>
    <w:rsid w:val="00953B75"/>
    <w:rsid w:val="0096192F"/>
    <w:rsid w:val="00974689"/>
    <w:rsid w:val="00980A1D"/>
    <w:rsid w:val="00980E30"/>
    <w:rsid w:val="00982E48"/>
    <w:rsid w:val="009C3F32"/>
    <w:rsid w:val="009C46EE"/>
    <w:rsid w:val="009C6F5D"/>
    <w:rsid w:val="009E4C52"/>
    <w:rsid w:val="009E5BAE"/>
    <w:rsid w:val="009E6C18"/>
    <w:rsid w:val="00A0248E"/>
    <w:rsid w:val="00A14519"/>
    <w:rsid w:val="00A14ED5"/>
    <w:rsid w:val="00A30DE9"/>
    <w:rsid w:val="00A4019E"/>
    <w:rsid w:val="00A407BE"/>
    <w:rsid w:val="00A442AA"/>
    <w:rsid w:val="00A47A59"/>
    <w:rsid w:val="00A70CB4"/>
    <w:rsid w:val="00A712DB"/>
    <w:rsid w:val="00A907D0"/>
    <w:rsid w:val="00A963C8"/>
    <w:rsid w:val="00AA7934"/>
    <w:rsid w:val="00AB0F55"/>
    <w:rsid w:val="00AB144E"/>
    <w:rsid w:val="00AC0DF7"/>
    <w:rsid w:val="00AC1DF5"/>
    <w:rsid w:val="00AD1B9A"/>
    <w:rsid w:val="00AD416B"/>
    <w:rsid w:val="00AF150F"/>
    <w:rsid w:val="00B05A61"/>
    <w:rsid w:val="00B11910"/>
    <w:rsid w:val="00B1574A"/>
    <w:rsid w:val="00B16BE5"/>
    <w:rsid w:val="00B1705F"/>
    <w:rsid w:val="00B22FEA"/>
    <w:rsid w:val="00B30D8C"/>
    <w:rsid w:val="00B31552"/>
    <w:rsid w:val="00B33D13"/>
    <w:rsid w:val="00B37245"/>
    <w:rsid w:val="00B379A7"/>
    <w:rsid w:val="00B401B0"/>
    <w:rsid w:val="00B5321F"/>
    <w:rsid w:val="00B7480A"/>
    <w:rsid w:val="00B76414"/>
    <w:rsid w:val="00B83DFF"/>
    <w:rsid w:val="00B85BE9"/>
    <w:rsid w:val="00B92FFD"/>
    <w:rsid w:val="00B96A17"/>
    <w:rsid w:val="00BA16E2"/>
    <w:rsid w:val="00BA6B54"/>
    <w:rsid w:val="00BB4364"/>
    <w:rsid w:val="00BC00A1"/>
    <w:rsid w:val="00BD060E"/>
    <w:rsid w:val="00BE38AA"/>
    <w:rsid w:val="00BF0DF4"/>
    <w:rsid w:val="00C02139"/>
    <w:rsid w:val="00C02C45"/>
    <w:rsid w:val="00C07F9D"/>
    <w:rsid w:val="00C224AA"/>
    <w:rsid w:val="00C2499D"/>
    <w:rsid w:val="00C32540"/>
    <w:rsid w:val="00C325F7"/>
    <w:rsid w:val="00C37ADA"/>
    <w:rsid w:val="00C441D7"/>
    <w:rsid w:val="00C44C9C"/>
    <w:rsid w:val="00C520A6"/>
    <w:rsid w:val="00C561C2"/>
    <w:rsid w:val="00C62E45"/>
    <w:rsid w:val="00C760C4"/>
    <w:rsid w:val="00C77761"/>
    <w:rsid w:val="00C81D8B"/>
    <w:rsid w:val="00C837E7"/>
    <w:rsid w:val="00CA40F3"/>
    <w:rsid w:val="00CB5A7B"/>
    <w:rsid w:val="00CC253D"/>
    <w:rsid w:val="00CD3305"/>
    <w:rsid w:val="00CD4BA5"/>
    <w:rsid w:val="00CE1B41"/>
    <w:rsid w:val="00CE490E"/>
    <w:rsid w:val="00CF2530"/>
    <w:rsid w:val="00CF4653"/>
    <w:rsid w:val="00D06AC4"/>
    <w:rsid w:val="00D172D1"/>
    <w:rsid w:val="00D20EC6"/>
    <w:rsid w:val="00D21352"/>
    <w:rsid w:val="00D319CF"/>
    <w:rsid w:val="00D4072A"/>
    <w:rsid w:val="00D560BC"/>
    <w:rsid w:val="00D835F3"/>
    <w:rsid w:val="00D8411A"/>
    <w:rsid w:val="00D94C72"/>
    <w:rsid w:val="00DB31FE"/>
    <w:rsid w:val="00DC4AA7"/>
    <w:rsid w:val="00E001F9"/>
    <w:rsid w:val="00E01B98"/>
    <w:rsid w:val="00E02F31"/>
    <w:rsid w:val="00E07B6C"/>
    <w:rsid w:val="00E111BF"/>
    <w:rsid w:val="00E143C8"/>
    <w:rsid w:val="00E15D7A"/>
    <w:rsid w:val="00E20968"/>
    <w:rsid w:val="00E258F1"/>
    <w:rsid w:val="00E36F9D"/>
    <w:rsid w:val="00E41266"/>
    <w:rsid w:val="00E433A8"/>
    <w:rsid w:val="00E44E78"/>
    <w:rsid w:val="00E44F43"/>
    <w:rsid w:val="00E50355"/>
    <w:rsid w:val="00E54927"/>
    <w:rsid w:val="00E60161"/>
    <w:rsid w:val="00E6472E"/>
    <w:rsid w:val="00E64DFF"/>
    <w:rsid w:val="00E74DCE"/>
    <w:rsid w:val="00E755CF"/>
    <w:rsid w:val="00EA6D7F"/>
    <w:rsid w:val="00EF5EE6"/>
    <w:rsid w:val="00F10CD8"/>
    <w:rsid w:val="00F132A7"/>
    <w:rsid w:val="00F32507"/>
    <w:rsid w:val="00F34212"/>
    <w:rsid w:val="00F418A1"/>
    <w:rsid w:val="00F42CD9"/>
    <w:rsid w:val="00F4716C"/>
    <w:rsid w:val="00F533C7"/>
    <w:rsid w:val="00F75B61"/>
    <w:rsid w:val="00F809C9"/>
    <w:rsid w:val="00F8564E"/>
    <w:rsid w:val="00F85B52"/>
    <w:rsid w:val="00F85C87"/>
    <w:rsid w:val="00F87C38"/>
    <w:rsid w:val="00F901C2"/>
    <w:rsid w:val="00F93067"/>
    <w:rsid w:val="00FB0238"/>
    <w:rsid w:val="00FB07FC"/>
    <w:rsid w:val="00FD2413"/>
    <w:rsid w:val="00FE57CD"/>
    <w:rsid w:val="00FE6D30"/>
    <w:rsid w:val="00FF2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BDBB19-28D2-4226-B242-439FA061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CD9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C760C4"/>
    <w:pPr>
      <w:keepNext/>
      <w:widowControl w:val="0"/>
      <w:snapToGrid w:val="0"/>
      <w:spacing w:after="0" w:line="259" w:lineRule="auto"/>
      <w:jc w:val="center"/>
      <w:outlineLvl w:val="0"/>
    </w:pPr>
    <w:rPr>
      <w:b/>
      <w:bCs/>
      <w:spacing w:val="6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760C4"/>
    <w:rPr>
      <w:rFonts w:ascii="Times New Roman" w:hAnsi="Times New Roman" w:cs="Times New Roman"/>
      <w:b/>
      <w:bCs/>
      <w:spacing w:val="60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C76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760C4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C760C4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locked/>
    <w:rsid w:val="00C760C4"/>
    <w:rPr>
      <w:rFonts w:ascii="Times New Roman" w:hAnsi="Times New Roman" w:cs="Times New Roman"/>
      <w:b/>
      <w:bCs/>
      <w:sz w:val="20"/>
      <w:szCs w:val="20"/>
    </w:rPr>
  </w:style>
  <w:style w:type="table" w:styleId="a7">
    <w:name w:val="Table Grid"/>
    <w:basedOn w:val="a1"/>
    <w:uiPriority w:val="99"/>
    <w:rsid w:val="00C760C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946DFF"/>
    <w:rPr>
      <w:color w:val="0000FF"/>
      <w:u w:val="single"/>
    </w:rPr>
  </w:style>
  <w:style w:type="paragraph" w:customStyle="1" w:styleId="ConsPlusNormal">
    <w:name w:val="ConsPlusNormal"/>
    <w:uiPriority w:val="99"/>
    <w:rsid w:val="00184713"/>
    <w:pPr>
      <w:widowControl w:val="0"/>
      <w:autoSpaceDE w:val="0"/>
      <w:autoSpaceDN w:val="0"/>
    </w:pPr>
    <w:rPr>
      <w:rFonts w:cs="Calibri"/>
    </w:rPr>
  </w:style>
  <w:style w:type="paragraph" w:customStyle="1" w:styleId="ConsPlusNonformat">
    <w:name w:val="ConsPlusNonformat"/>
    <w:uiPriority w:val="99"/>
    <w:rsid w:val="00184713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rsid w:val="006D0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6D0B81"/>
  </w:style>
  <w:style w:type="paragraph" w:styleId="ab">
    <w:name w:val="footer"/>
    <w:basedOn w:val="a"/>
    <w:link w:val="ac"/>
    <w:uiPriority w:val="99"/>
    <w:semiHidden/>
    <w:rsid w:val="006D0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6D0B81"/>
  </w:style>
  <w:style w:type="paragraph" w:styleId="ad">
    <w:name w:val="List Paragraph"/>
    <w:basedOn w:val="a"/>
    <w:uiPriority w:val="99"/>
    <w:qFormat/>
    <w:rsid w:val="003C188D"/>
    <w:pPr>
      <w:ind w:left="720"/>
    </w:pPr>
  </w:style>
  <w:style w:type="paragraph" w:customStyle="1" w:styleId="ConsPlusCell">
    <w:name w:val="ConsPlusCell"/>
    <w:rsid w:val="00C3254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e">
    <w:name w:val="No Spacing"/>
    <w:uiPriority w:val="1"/>
    <w:qFormat/>
    <w:rsid w:val="00562FC8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2016</TotalTime>
  <Pages>1</Pages>
  <Words>1690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УГЗиПБ</dc:creator>
  <cp:keywords/>
  <dc:description/>
  <cp:lastModifiedBy>Пользователь Windows</cp:lastModifiedBy>
  <cp:revision>207</cp:revision>
  <cp:lastPrinted>2020-02-26T03:04:00Z</cp:lastPrinted>
  <dcterms:created xsi:type="dcterms:W3CDTF">2017-05-05T05:55:00Z</dcterms:created>
  <dcterms:modified xsi:type="dcterms:W3CDTF">2020-03-10T03:31:00Z</dcterms:modified>
</cp:coreProperties>
</file>